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Приказ Министра здравоохранения Республики Казахстан № ҚР ДСМ-167/2020 от 29 октября 2020 года</w:t>
      </w:r>
    </w:p>
    <w:p>
      <w:pPr>
        <w:pStyle w:val="NoSpacing"/>
        <w:jc w:val="center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Зарегистрирован в Министерстве юстиции Республики Казахстан 30 октября 2020 года № 21560</w:t>
      </w:r>
    </w:p>
    <w:p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Об утверждении минимальных стандартов оснащения организаций здравоохранения медицинскими изделиями</w:t>
      </w:r>
    </w:p>
    <w:p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соответствии с подпункт</w:t>
      </w:r>
      <w:bookmarkStart w:id="0" w:name="_GoBack"/>
      <w:bookmarkEnd w:id="0"/>
      <w:r>
        <w:rPr>
          <w:rFonts w:cs="Arial" w:ascii="Arial" w:hAnsi="Arial"/>
          <w:sz w:val="20"/>
          <w:szCs w:val="20"/>
        </w:rPr>
        <w:t xml:space="preserve">ом 71) статьи 7 Кодекса Республики Казахстан от 7 июля 2020 года "О здоровье народа и системе здравоохранения" </w:t>
      </w:r>
      <w:r>
        <w:rPr>
          <w:rFonts w:cs="Arial" w:ascii="Arial" w:hAnsi="Arial"/>
          <w:b/>
          <w:sz w:val="20"/>
          <w:szCs w:val="20"/>
        </w:rPr>
        <w:t>ПРИКАЗЫВАЮ</w:t>
      </w:r>
      <w:r>
        <w:rPr>
          <w:rFonts w:cs="Arial" w:ascii="Arial" w:hAnsi="Arial"/>
          <w:sz w:val="20"/>
          <w:szCs w:val="20"/>
        </w:rPr>
        <w:t>:</w:t>
      </w:r>
    </w:p>
    <w:p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Утвердить минимальные стандарты оснащения организаций здравоохранения медицинскими изделиями согласно приложению к настоящему приказу.</w:t>
      </w:r>
    </w:p>
    <w:p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p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государственную регистрацию настоящего приказа в Министерстве юстиции Республики Казахстан;</w:t>
      </w:r>
    </w:p>
    <w:p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в течение десяти рабочих дней после государственной регистрации настоящего приказа представление в Юридической департамент Министерства здравоохранения Республики Казахстан сведений об исполнении мероприятий, предусмотренных подпунктами 1), 2) настоящего пункта.</w:t>
      </w:r>
    </w:p>
    <w:p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000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6521"/>
        <w:gridCol w:w="2478"/>
      </w:tblGrid>
      <w:tr>
        <w:trPr/>
        <w:tc>
          <w:tcPr>
            <w:tcW w:w="6521" w:type="dxa"/>
            <w:tcBorders/>
            <w:vAlign w:val="center"/>
          </w:tcPr>
          <w:p>
            <w:pPr>
              <w:pStyle w:val="NoSpacing"/>
              <w:jc w:val="both"/>
              <w:rPr>
                <w:rFonts w:ascii="Arial" w:hAnsi="Arial" w:cs="Arial"/>
                <w:b/>
                <w:i/>
                <w:i/>
                <w:sz w:val="20"/>
                <w:szCs w:val="20"/>
              </w:rPr>
            </w:pPr>
            <w:bookmarkStart w:id="1" w:name="z12"/>
            <w:bookmarkEnd w:id="1"/>
            <w:r>
              <w:rPr>
                <w:rFonts w:cs="Arial" w:ascii="Arial" w:hAnsi="Arial"/>
                <w:b/>
                <w:i/>
                <w:sz w:val="20"/>
                <w:szCs w:val="20"/>
              </w:rPr>
              <w:t xml:space="preserve">Министр здравоохранения Республики Казахстан </w:t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Spacing"/>
              <w:jc w:val="both"/>
              <w:rPr>
                <w:rFonts w:ascii="Arial" w:hAnsi="Arial" w:cs="Arial"/>
                <w:b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sz w:val="20"/>
                <w:szCs w:val="20"/>
              </w:rPr>
              <w:t xml:space="preserve">А. Цой </w:t>
            </w:r>
          </w:p>
        </w:tc>
      </w:tr>
    </w:tbl>
    <w:p>
      <w:pPr>
        <w:pStyle w:val="Normal"/>
        <w:jc w:val="both"/>
        <w:rPr>
          <w:vanish/>
        </w:rPr>
      </w:pPr>
      <w:r>
        <w:rPr>
          <w:vanish/>
        </w:rPr>
      </w:r>
    </w:p>
    <w:tbl>
      <w:tblPr>
        <w:tblW w:w="931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5849"/>
        <w:gridCol w:w="3465"/>
      </w:tblGrid>
      <w:tr>
        <w:trPr/>
        <w:tc>
          <w:tcPr>
            <w:tcW w:w="5849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3465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bookmarkStart w:id="2" w:name="z13"/>
            <w:bookmarkEnd w:id="2"/>
            <w:r>
              <w:rPr/>
              <w:t>Приложение к приказу</w:t>
              <w:br/>
              <w:t>Министр здравоохранения</w:t>
              <w:br/>
              <w:t>Республики Казахстан</w:t>
              <w:br/>
              <w:t>от 29 октября 2020 года</w:t>
            </w:r>
          </w:p>
        </w:tc>
      </w:tr>
      <w:tr>
        <w:trPr/>
        <w:tc>
          <w:tcPr>
            <w:tcW w:w="5849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3465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bookmarkStart w:id="3" w:name="z14"/>
            <w:bookmarkEnd w:id="3"/>
            <w:r>
              <w:rPr/>
              <w:t xml:space="preserve">№ </w:t>
            </w:r>
            <w:r>
              <w:rPr/>
              <w:t>ҚР ДСМ-167/2020</w:t>
            </w:r>
          </w:p>
        </w:tc>
      </w:tr>
    </w:tbl>
    <w:p>
      <w:pPr>
        <w:pStyle w:val="Heading3"/>
        <w:spacing w:before="280" w:after="280"/>
        <w:jc w:val="center"/>
        <w:rPr/>
      </w:pPr>
      <w:r>
        <w:rPr/>
        <w:t>Минимальные стандарты оснащения организаций здравоохранения медицинскими изделиями</w:t>
      </w:r>
    </w:p>
    <w:p>
      <w:pPr>
        <w:pStyle w:val="Heading3"/>
        <w:spacing w:before="280" w:after="280"/>
        <w:jc w:val="center"/>
        <w:rPr/>
      </w:pPr>
      <w:r>
        <w:rPr/>
        <w:t>Глава 1. Общие положения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1. Настоящие минимальные стандарты оснащения организаций здравоохранения медицинскими изделиями (далее – Стандарты) разработаны в соответствии с подпунктом 71) статьи 7 Кодекса Республики Казахстан от 7 июля 2020 года "О здоровье народа и системе здравоохранения" и устанавливают общие требования к стандартам оснащения изделиями медицинского назначения и медицинской техникой (далее-МИ) в организациях здравоохранения Республики Казахстан.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2. Оснащение МИ организаций здравоохранения, оказывающих медицинские услуги в рамках гарантированного объема бесплатной медицинской помощи и в системе обязательного социального медицинского страхования формируется по следующим стандартам: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1) минимальный стандарт оснащения организации здравоохранения, оказывающей медицинскую помощь в амбулаторных условиях согласно приложению 1 к настоящим Стандартам;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2) минимальный стандарт оснащения подразделения организации здравоохранения, оказывающего консультативно-диагностическую помощь согласно приложению 2 к настоящим Стандартам;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3) минимальный стандарт оснащения организации здравоохранения, оказывающей медицинскую помощь в стационарных условиях согласно приложению 3 к настоящим Стандартам;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4) минимальный стандарт оснащения подразделения организации здравоохранения, оказывающего анестезиологическую и реаниматологическую помощь согласно приложению 4 к настоящим Стандартам;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5) минимальный стандарт оснащения подразделения организации здравоохранения, оказывающего хирургическую помощь согласно приложению 5 к настоящим Стандартам;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6) минимальный стандарт оснащения подразделения организации здравоохранения, оказывающего стоматологическую помощь согласно приложению 6 к настоящим Стандартам;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7) минимальный стандарт оснащения подразделения организации здравоохранения, оказывающего офтальмологическую помощь согласно приложению 7 к настоящим Стандартам;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8) минимальный стандарт оснащения подразделения организации здравоохранения, оказывающего отоларингологическую помощь согласно приложению 8 к настоящим Стандартам;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9) минимальный стандарт оснащения подразделения организации здравоохранения, оказывающего кардиологическую помощь согласно приложению 9 к настоящим Стандартам;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10) минимальный стандарт оснащения подразделения организации здравоохранения, оказывающего помощь при инфекционных заболеваниях согласно приложению 10 к настоящим Стандартам;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11) минимальный стандарт оснащения подразделения организации здравоохранения, оказывающего урологическую помощь согласно приложению 11 к настоящим Стандартам;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12) минимальный стандарт оснащения подразделения организации здравоохранения, оказывающего акушерско-гинекологическую помощь согласно приложению 12 к настоящим Стандартам;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13) минимальный стандарт оснащения подразделения организации здравоохранения, оказывающего онкологическую помощь согласно приложению 13 к настоящим Стандартам;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14) минимальный стандарт оснащения подразделения организации здравоохранения, оказывающего аллергологическую и иммунологическую помощь согласно приложению 14 к настоящим Стандартам;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15) минимальный стандарт оснащения подразделения организации здравоохранения, оказывающего травматологическую и ортопедическую помощь согласно приложению 15 к настоящим Стандартам;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16) минимальный стандарт оснащения подразделения организации здравоохранения, оказывающего пульмонологическую помощь согласно приложению 16 к настоящим Стандартам;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17) минимальный стандарт оснащения подразделения организации здравоохранения, оказывающего нейрохирургическую помощь согласно приложению 17 к настоящим Стандартам;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18) минимальный стандарт оснащения подразделения организации здравоохранения, оказывающего ревматологическую помощь согласно приложению 18 к настоящим Стандартам;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19) минимальный стандарт оснащения подразделения организации здравоохранения, оказывающего эндокринологическую помощь согласно приложению 19 к настоящим Стандартам;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20) минимальный стандарт оснащения подразделения организации здравоохранения, оказывающего дерматовенерологическую помощь согласно приложению 20 к настоящим Стандартам;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21) минимальный стандарт оснащения подразделения организации здравоохранения, оказывающего педиатрическую помощь согласно приложению 21 к настоящим Стандартам;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22) минимальный стандарт оснащения подразделения организации здравоохранения, оказывающего услуги по медицинской реабилитации согласно приложению 22 к настоящим Стандартам;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23) минимальный стандарт оснащения подразделения организации здравоохранения, оказывающего медицинскую помощь при туберкулезе согласно приложению 23 к настоящим Стандартам;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24) минимальный стандарт оснащения подразделения организации здравоохранения, оказывающего неврологическую помощь согласно приложению 24 к настоящим Стандартам;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25) минимальный стандарт оснащения подразделения организации здравоохранения, оказывающего токсикологическую помощь согласно приложению 25 к настоящим Стандартам;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26) минимальный стандарт оснащения подразделения организации здравоохранения, оказывающего нефрологическую помощь согласно приложению 26 к настоящим Стандартам;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27) минимальный стандарт оснащения подразделения организации здравоохранения, оказывающего трансфузиологическую помощь согласно приложению 27 к настоящим Стандартам;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28) минимальный стандарт оснащения подразделения организации здравоохранения, оказывающего гастроэнтерологическую помощь согласно приложению 28 к настоящим Стандартам;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29) минимальный стандарт оснащения подразделения организации здравоохранения, оказывающего помощь в области психического здоровья согласно приложению 29 к настоящим Стандартам;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30) минимальный стандарт оснащения подразделения организации здравоохранения, оказывающего паллиативную помощь согласно Приложению 30 к настоящим Стандартам;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31) минимальный стандарт оснащения подразделения организации здравоохранения, оказывающего гематологическую помощь согласно приложению 31 к настоящим Стандартам;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32) минимальный стандарт оснащения подразделения организации здравоохранения, оказывающего стерилизационно-дезинфекционные услуги медицинских изделий согласно приложению 32 к настоящим Стандартам;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33) минимальный стандарт оснащения подразделения организации здравоохранения, оказывающего сурдологическую помощь согласно приложению 33 к настоящим Стандартам.</w:t>
      </w:r>
    </w:p>
    <w:tbl>
      <w:tblPr>
        <w:tblW w:w="931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5849"/>
        <w:gridCol w:w="3465"/>
      </w:tblGrid>
      <w:tr>
        <w:trPr/>
        <w:tc>
          <w:tcPr>
            <w:tcW w:w="5849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3465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z52"/>
            <w:bookmarkEnd w:id="4"/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1</w:t>
              <w:br/>
              <w:t>к Минимальным стандартам</w:t>
              <w:br/>
              <w:t>оснащения организаций</w:t>
              <w:br/>
              <w:t>здравоохранения медицинскими изделиями</w:t>
            </w:r>
          </w:p>
        </w:tc>
      </w:tr>
    </w:tbl>
    <w:p>
      <w:pPr>
        <w:pStyle w:val="Heading3"/>
        <w:spacing w:before="280" w:after="280"/>
        <w:jc w:val="center"/>
        <w:rPr/>
      </w:pPr>
      <w:r>
        <w:rPr/>
        <w:t>Минимальный стандарт оснащения организации здравоохранения, оказывающей медицинскую помощь в амбулаторных условиях</w:t>
      </w:r>
    </w:p>
    <w:tbl>
      <w:tblPr>
        <w:tblW w:w="922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323"/>
        <w:gridCol w:w="5312"/>
        <w:gridCol w:w="3590"/>
      </w:tblGrid>
      <w:tr>
        <w:trPr/>
        <w:tc>
          <w:tcPr>
            <w:tcW w:w="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№</w:t>
            </w:r>
          </w:p>
        </w:tc>
        <w:tc>
          <w:tcPr>
            <w:tcW w:w="5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Наименование медицинских изделий*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Количество медицинских изделий в зависимости от уровня</w:t>
            </w:r>
          </w:p>
        </w:tc>
      </w:tr>
      <w:tr>
        <w:trPr/>
        <w:tc>
          <w:tcPr>
            <w:tcW w:w="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3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 xml:space="preserve">1 (МП, ФАП); </w:t>
              <w:br/>
            </w:r>
            <w:bookmarkStart w:id="5" w:name="z55"/>
            <w:bookmarkEnd w:id="5"/>
            <w:r>
              <w:rPr/>
              <w:t>2 (районные/сельские поликлиники, поликлиники при ЦРБ, ВА);</w:t>
              <w:br/>
            </w:r>
            <w:bookmarkStart w:id="6" w:name="z56"/>
            <w:bookmarkEnd w:id="6"/>
            <w:r>
              <w:rPr/>
              <w:t>3 (ГП в т.ч. региональные ЦЛП по ПМСП), Центры ПМСП, Центр семейного здоровья);</w:t>
              <w:br/>
              <w:t>4 (Республиканский ЦЛП по ПМСП)</w:t>
            </w:r>
          </w:p>
        </w:tc>
      </w:tr>
      <w:tr>
        <w:trPr/>
        <w:tc>
          <w:tcPr>
            <w:tcW w:w="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Кабинет врача общей практики/терапевта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Электрокардиограф многоканальный**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Спирометр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Пульсоксиметр**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Экспресс-анализатор уровня глюкозы в крови **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Экспресс-анализатор уровня холестерина в крови **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Кабинет врача педиатра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Устройство / аппарат для аудиологического скрининга методом регистрации отоакустической эмиссии (ТЕОАЕ, DPOAE) и слуховых вызванных потенциалов (КСВП)***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Пульсоксиметр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Экспресс-анализатор уровня глюкозы в крови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Кабинет развития ребенка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Устройство / аппарат для аудиологического скрининга методом регистрации отоакустической эмиссии (ТЕОАЕ, DPOAE) и слуховых вызванных потенциалов (КСВП)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Доврачебный кабинет (м/с)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Электрокардиограф многоканальный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Экспресс-анализатор уровня глюкозы в крови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Пульсоксиметр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Портативный экспресс анализатор по определению МНО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Экспресс-анализатор уровня холестерина в крови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Кабинет врача акушер-гинеколога на участке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Кресло гинекологическое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Кресло гинекологическое с гидравлическим управлением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Кардиотокограф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Кольпоскоп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Светильник (лампа) медицинский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Патронажи и выезды</w:t>
            </w:r>
          </w:p>
        </w:tc>
      </w:tr>
      <w:tr>
        <w:trPr/>
        <w:tc>
          <w:tcPr>
            <w:tcW w:w="9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Оснащение для УПМП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Экспресс-анализатор уровня глюкозы в крови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Экспресс-анализатор мочи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9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Оснащение для выезда по 4 категории СМП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Электрокардиограф многоканальный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Ларингоскоп с волоконным световодом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Экспресс-анализатор уровня глюкозы в крови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Ингалятор аэрозольный компрессорный (небулайзер) портативный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Инфузионный насос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Аспиратор (отсасыватель) медицинский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Редуктор-ингалятор кислородный с 2 литровым баллоном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8)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искусственной вентиляции легких транспортный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Оснащение для актива на дому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Экспресс-анализатор уровня глюкозы в крови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Экспресс-анализатор мочи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9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Дневной стационар</w:t>
            </w:r>
          </w:p>
        </w:tc>
      </w:tr>
      <w:tr>
        <w:trPr/>
        <w:tc>
          <w:tcPr>
            <w:tcW w:w="9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Палата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Инфузионный насос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отделение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Электрокардиограф многоканальный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1на отделение</w:t>
            </w:r>
          </w:p>
        </w:tc>
      </w:tr>
      <w:tr>
        <w:trPr/>
        <w:tc>
          <w:tcPr>
            <w:tcW w:w="9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Процедурный/прививочный/перевязочный кабинет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Светильник медицинский смотровой (мобильный)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Аспиратор (отсасыватель) медицинский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Ларингоскоп с волоконным световодом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Дефибриллятор бифазный с функцией синхронизации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</w:tbl>
    <w:p>
      <w:pPr>
        <w:pStyle w:val="NormalWeb"/>
        <w:spacing w:before="280" w:after="280"/>
        <w:rPr/>
      </w:pPr>
      <w:r>
        <w:rPr/>
        <w:t xml:space="preserve"> </w:t>
      </w:r>
      <w:r>
        <w:rPr/>
        <w:t>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**в случае отсутствия доврачебного кабинета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*** в случае отсутствия кабинета развития ребенка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Расшифровка аббревиатур и сокращений: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1. МП – медицинский пункт;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2. ФАП – фельдшерско-акушерский пункт;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3. ЦРБ – центральная районная больница;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4. ВА – врачебная амбулатория;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5. ГП – городская поликлиника;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6. ЦЛП – центр лучших практик;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7. ПМСП – первичная медико-санитарная помощь;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8. МНО – международное нормализованное отношение;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9. УПМП – универсальная прогрессивная модель патронажного обслуживания беременных женщин, новорожденных и детей раннего возраста;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10. СМП – скорая медицинская помощь.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11. ПТ-по требованию</w:t>
      </w:r>
    </w:p>
    <w:tbl>
      <w:tblPr>
        <w:tblW w:w="931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5849"/>
        <w:gridCol w:w="3465"/>
      </w:tblGrid>
      <w:tr>
        <w:trPr/>
        <w:tc>
          <w:tcPr>
            <w:tcW w:w="5849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3465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z72"/>
            <w:bookmarkEnd w:id="7"/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2</w:t>
              <w:br/>
              <w:t>к Минимальным стандартам</w:t>
              <w:br/>
              <w:t>оснащения организаций</w:t>
              <w:br/>
              <w:t>здравоохранения медицинскими изделиями</w:t>
            </w:r>
          </w:p>
        </w:tc>
      </w:tr>
    </w:tbl>
    <w:p>
      <w:pPr>
        <w:pStyle w:val="Heading3"/>
        <w:spacing w:before="280" w:after="280"/>
        <w:jc w:val="center"/>
        <w:rPr/>
      </w:pPr>
      <w:r>
        <w:rPr/>
        <w:t>Минимальный стандарт оснащения подразделения организации здравоохранения, оказывающего консультативно-диагностическую помощь</w:t>
      </w:r>
    </w:p>
    <w:tbl>
      <w:tblPr>
        <w:tblW w:w="922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415"/>
        <w:gridCol w:w="5835"/>
        <w:gridCol w:w="853"/>
        <w:gridCol w:w="849"/>
        <w:gridCol w:w="851"/>
        <w:gridCol w:w="421"/>
      </w:tblGrid>
      <w:tr>
        <w:trPr/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№</w:t>
            </w:r>
          </w:p>
        </w:tc>
        <w:tc>
          <w:tcPr>
            <w:tcW w:w="5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Наименование медицинских изделий*</w:t>
            </w:r>
          </w:p>
        </w:tc>
        <w:tc>
          <w:tcPr>
            <w:tcW w:w="2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Количество медицинских изделий в зависимости от уровня**</w:t>
            </w:r>
          </w:p>
        </w:tc>
      </w:tr>
      <w:tr>
        <w:trPr/>
        <w:tc>
          <w:tcPr>
            <w:tcW w:w="4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Отделение эндоскопии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Кабинет эзофагогастродуоденоскопии (АПП, стационар)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Видеоэндоскопическая система (видеопроцессор, монитор, осветитель, отсасыватель)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Видеогастродуоденоскоп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Аспиратор (отсасыватель) медицинский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Прибор для проведения внутрижелудочной рН-метрии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мойки, дезинфекции и стерилизации жесткого и гибкого эндоскопического оборудования и медицинской оптики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Устройство для предварительной очистки эндоскопов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ВЧ-электрохирургический аппарат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Кабинет бронхоскопии (АПП, стационар)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Видеоэндоскопическая система (видеопроцессор, монитор, осветитель, отсасыватель)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Видеобронхоскоп в комплекте (взрослый/ детский)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Аспиратор (отсасыватель) медицинский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мойки, дезинфекции и стерилизации жесткого и гибкого эндоскопического оборудования и медицинской оптики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Устройство для предварительной очистки эндоскопов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ВЧ-электрохирургический аппарат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Кабинет колоно- и ректоскопии (АПП, стационар)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Видеоэндоскопическая система (процессор, монитор, отсасыватель)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Видеоколоноскоп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Ректоскоп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мойки, дезинфекции и стерилизации жесткого и гибкого эндоскопического оборудования и медицинской оптики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Устройство для предварительной очистки эндоскопов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ВЧ-электрохирургический аппарат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Кабинет гистероскопии (АПП, стационар)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Гистероскоп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мойки, дезинфекции и стерилизации жесткого и гибкого эндоскопического оборудования и медицинской оптики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Устройство для предварительной очистки эндоскопов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ВЧ-электрохирургический аппарат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Отделение лучевой диагностики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Рентген кабинет (АПП, стационар)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Рентгеновский диагностический стационарный аппарат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Кабинет флюорографии (АПП)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Флюорограф цифровой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Кабинет УЗИ (АПП, стационар)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УЗИ с функцией допплерогафического картирования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непрямой эластографии печени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Кабинет КТ (АПП, стационар)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Компьютерный томограф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Инжектор для введения контрастного вещества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Кабинет МРТ (АПП, стационар)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Магнитно-резонансный томограф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Инжектор для введения контрастного вещества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Отделение функциональной диагностики (АПП, стационар)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Электроэнцефалограф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Эхоэнцефалограф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Электрокардиограф многоканальный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Электромиограф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холтеровского мониторирования АД и ЭКГ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Спирометр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Тредмил-система/велоэргометр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Отделение лаборатории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Экспресс- лаборатория (стационар)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Гематологический анализатор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Анализатор мочи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Биохимический анализатор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Коагулометр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Анализатор кислотно-основного состояния и газов крови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Цитологическая лаборатория (стационар)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Станция вырезки материала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Полуавтоматический ротационный микротом в комплекте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Криостат с устройством глубокого замораживания UV с системой дезинфекции.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Микроскоп с цифровой камерой, системой электронного архивирования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Микроскоп бинокулярный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Мультистейнер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жидкостной цитологии с расходным материалом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Клинико-биохимическая лаборатория (АПП, стационар)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Гематологический анализатор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Анализатор мочи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Биохимический анализатор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Коагулометр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Анализатор кислотно-основного состояния и газов крови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Микроскоп бинокулярный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Прибор для фиксации и окраски мазков крови на предметном стекле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8)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Иммуноферментный анализатор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Бактериологическая лаборатория (АПП, стационар)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Анализатор бактериологический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Микроскоп бинокулярный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Автоматическая станция для приготовления культуральных сред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Инкубатор СО2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Патоморфология (стационар) /структурное подразделение оказывающее патологоанатомическую диагностику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Микроскоп люминесцентный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декальцинации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Автоматический вакуумный гистологический процессор с производительностью не менее 300 тканевых образцов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Автоматизированный микротом ротационный с ретракцией и тримминго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Бинокулярный микроскоп (с блоком простой поляризации)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Микротом криостатный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Микроскоп биологический бинокулярный с иммерсией с цифровой фотонасадкой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8)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Автоматический аппарат для окраски гистологических препаратов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9)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Автоматический аппарат для окрашивания тканей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10)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Стол секционный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11)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Станция для заливки парафином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12)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Станция вырезки операционного материала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13)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Автомат для заключения срезов под покровные стекла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14)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маркировки гистокассет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15)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маркировки стекол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16)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Электрическая система для аутопсии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17)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Каталка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ПЦР лаборатория (АПП, стационар)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Твердотельный термостат для пробирок типа Эппендорф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Амплификатор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проведения горизонтального электрофореза с источником питания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Комплект оборудования для проведения исследований методом ПЦР в реальном времени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Анализатор для выделения нуклеиновых кислот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</w:tbl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**Уровни оснащения: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1 уровень - районный согласно государственному нормативу сети организаций здравоохранения, определяемому в соответствии с подпунктом 68) статьи 7 Кодекса Республики Казахстан от 7 июля 2020 года "О здоровье народа и системе здравоохранения" (далее – Норматив сети);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 xml:space="preserve">2 уровень городской согласно Нормативу сети; 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3 уровень – областной согласно Нормативу сети;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Расшифровка аббревиатур и сокращений: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1. АПП – амбулаторно-поликлиническая помощь;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2. ВЧ-электрохирургический аппарат – высокочастотный электрохирургический аппарат;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3. УЗИ – ультразвуковые исследования;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4. КТ – компьютерный томограф;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5. МРТ – магнитно-резонансный томограф;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6. ПЦР – полимеразная цепная реакция;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7. ПТ – по требованию.</w:t>
      </w:r>
    </w:p>
    <w:tbl>
      <w:tblPr>
        <w:tblW w:w="931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5849"/>
        <w:gridCol w:w="3465"/>
      </w:tblGrid>
      <w:tr>
        <w:trPr/>
        <w:tc>
          <w:tcPr>
            <w:tcW w:w="5849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3465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z88"/>
            <w:bookmarkEnd w:id="8"/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3</w:t>
              <w:br/>
              <w:t>к Минимальным стандартам</w:t>
              <w:br/>
              <w:t>оснащения организаций</w:t>
              <w:br/>
              <w:t>здравоохранения медицинскими изделиями</w:t>
            </w:r>
          </w:p>
        </w:tc>
      </w:tr>
    </w:tbl>
    <w:p>
      <w:pPr>
        <w:pStyle w:val="Heading3"/>
        <w:spacing w:before="280" w:after="280"/>
        <w:jc w:val="center"/>
        <w:rPr/>
      </w:pPr>
      <w:r>
        <w:rPr/>
        <w:t>Минимальный стандарт оснащения организации здравоохранения, оказывающей медицинскую помощь в стационарных условиях</w:t>
      </w:r>
    </w:p>
    <w:tbl>
      <w:tblPr>
        <w:tblW w:w="922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415"/>
        <w:gridCol w:w="5398"/>
        <w:gridCol w:w="850"/>
        <w:gridCol w:w="848"/>
        <w:gridCol w:w="849"/>
        <w:gridCol w:w="864"/>
      </w:tblGrid>
      <w:tr>
        <w:trPr/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№</w:t>
            </w:r>
          </w:p>
        </w:tc>
        <w:tc>
          <w:tcPr>
            <w:tcW w:w="5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Наименование медицинских изделий*</w:t>
            </w:r>
          </w:p>
        </w:tc>
        <w:tc>
          <w:tcPr>
            <w:tcW w:w="3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Количество медицинских изделий в зависимости от уровня**</w:t>
            </w:r>
          </w:p>
        </w:tc>
      </w:tr>
      <w:tr>
        <w:trPr/>
        <w:tc>
          <w:tcPr>
            <w:tcW w:w="4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3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Пост регистрации (регистратура - диспетчерская)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Каталка медицинская больничная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Кресло-коляска больничная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Зона медицинской сортировки по триаж-системе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Каталка медицинская больничная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Кресло-коляска больничная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Пульсоксиметр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Мобильный реанимационный комплекс с оборудованием (включая: транспортную медицинскую стойку-тележку, транспортный аппарат для искусственной вентиляции легких с функцией капнографии, ручной дыхательный мешок, транспортный дефибриллятор, транспортный аспиратор (отсасыватель) медицинский, чемодан-укладку, 5 или 10 литровый кислородный баллон и необходимой системой жесткой фиксации всего оборудования для перемещения комплекса вместе с пациентом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электромеханический рентгенопрозрачный для проведения непрямого массажа сердца у детей и взрослых, с возможностью изменения настроек частоты, глубина и режима компрессий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Зона осмотра амбулаторных пациентов, манипуляционные кабинеты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Экспресс-анализатор уровня глюкозы в крови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Отоскоп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Офтальмоскоп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Электрокардиограф многоканальный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Кресло-коляска больничная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Дефибриллятор бифазный с функцией синхронизации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Кресло гинекологическое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8)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Кресло гинекологическое с гидравлическим управлением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9)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Аспиратор (отсасыватель) медицинский транспортный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Зоны для проведения рентгенологической, ультразвуковой, эндоскопической диагностики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Видеоскопический комплекс (гастро, бронхо, колоноскоп)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Устройство для предварительной очистки эндоскопов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Установка для автоматической мойки, дезинфекции и стерилизации гибких эндоскопов, с принадлежностями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Сканер ультразвуковой цифровой диагностический, портативный с функцией доплера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Система рентгеновская мобильная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Зоны (палаты) кратковременного пребывания больных (диагностические палаты), посты для наблюдения за пациентами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Монитор пациента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3 койки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3 койки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3 койки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Фетальный монитор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Электрокардиограф многоканальный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Дефибриллятор бифазный с функцией синхронизации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Экспресс-анализатор уровня глюкозы в крови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Отоскоп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Офтальмоскоп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8)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Пульсоксиметр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3 койки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3 койки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3 койки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9)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искусственной вентиляции легких транспортный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10)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Ингалятор аэрозольный компрессорный (небулайзер) портативный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11)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Кресло-коляска больничная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3 койки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3 койки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3 койки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12)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Функциональные мобильные кровати, со штативами, встроенными весами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13)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Аспиратор (отсасыватель) медицинский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Палата(ы) интенсивной терапии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искусственной вентиляции легких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3 койки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3 койки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3 койки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3 койки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Монитор пациента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палату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палату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палату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палату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Инфузионный насос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койку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койку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койку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койку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Сканер ультразвуковой цифровой диагностический, портативный с функцией доплера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Система рентгеновская мобильная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Транспортный инкубатор для новорожденных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Устройства для обогрева новорожденных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8)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Электрокардиограф многоканальный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9)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Дефибриллятор бифазный с функцией синхронизации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10)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Экспресс-анализатор уровня глюкозы в крови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11)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Подогреватель крови и внутривенных жидкостей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12)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Функциональные мобильные кровати, со штативами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13)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Светильник бестеневой медицинский передвижной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14)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Аспиратор (отсасыватель) медицинский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3 койки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3 койки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3 койки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15)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Ларингоскоп с волоконным световодом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ПИТ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ПИТ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ПИТ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16)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электромеханический ренгенопрозрачный, для проведения непрямого массажа сердца у детей и взрослых, с возможностью изменения настроек частоты, глубина и режима компрессий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ПИТ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ПИТ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ПИТ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17)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Оборудование для контроля центрального венозного давления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ПИТ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ПИТ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ПИТ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18)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Каталка медицинская больничная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Операционный зал для экстренного оперативного вмешательства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Монитор операционный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Каталка медицинская больничная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Наркозно-дыхательный аппарат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Высокочастотный электрокоагулятор для монополярных, биполярных сечений и коагуляции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Инфузионный насос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Дефибриллятор бифазный с функцией синхронизации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Многофункциональный операционный стол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8)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Светильник бестеневой медицинский передвижной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9)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Аспиратор (отсасыватель) медицинский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10)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Электрическая медицинская дрель в комплекте (силовое оборудование для обработки костей)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11)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Видеоэндоскопический комплекс для диагностической лапароскопии с инструментами для хирургии, гинекологии и урологии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12)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Анализатор кислотно-основного состояния и газов крови (вт.ч педиатрического профиля)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Изолятор приемного покоя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Светильник медицинский смотровой (мобильный)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Функциональные мобильные кровати со штативами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искусственной вентиляции легких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Электрокардиограф многоканальный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Аспиратор (отсасыватель) медицинский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Ларингоскоп с волоконным световодом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Инфузионный насос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койку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койку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койку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койку</w:t>
            </w:r>
          </w:p>
        </w:tc>
      </w:tr>
    </w:tbl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**Уровни оснащения: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1 уровень - районный согласно государственному нормативу сети организаций здравоохранения, определяемому в соответствии с подпунктом 68) статьи 7 Кодекса Республики Казахстан от 7 июля 2020 года "О здоровье народа и системе здравоохранения" (далее – Норматив сети);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 xml:space="preserve">2 уровень городской согласно Нормативу сети; 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3 уровень – областной согласно Нормативу сети;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Расшифровка аббревиатур и сокращений: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1. ПИТ – палата интенсивной терапии;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2. ПТ – по требованию.</w:t>
      </w:r>
    </w:p>
    <w:tbl>
      <w:tblPr>
        <w:tblW w:w="931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5849"/>
        <w:gridCol w:w="3465"/>
      </w:tblGrid>
      <w:tr>
        <w:trPr/>
        <w:tc>
          <w:tcPr>
            <w:tcW w:w="5849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3465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z99"/>
            <w:bookmarkEnd w:id="9"/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4</w:t>
            </w:r>
          </w:p>
        </w:tc>
      </w:tr>
      <w:tr>
        <w:trPr/>
        <w:tc>
          <w:tcPr>
            <w:tcW w:w="5849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3465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z100"/>
            <w:bookmarkEnd w:id="10"/>
            <w:r>
              <w:rPr>
                <w:rFonts w:cs="Times New Roman" w:ascii="Times New Roman" w:hAnsi="Times New Roman"/>
                <w:sz w:val="24"/>
                <w:szCs w:val="24"/>
              </w:rPr>
              <w:t>к Минимальным стандартам</w:t>
              <w:br/>
              <w:t>оснащения организаций</w:t>
              <w:br/>
              <w:t>здравоохранения медицинскими изделиями</w:t>
            </w:r>
          </w:p>
        </w:tc>
      </w:tr>
    </w:tbl>
    <w:p>
      <w:pPr>
        <w:pStyle w:val="Heading3"/>
        <w:spacing w:before="280" w:after="280"/>
        <w:jc w:val="center"/>
        <w:rPr/>
      </w:pPr>
      <w:r>
        <w:rPr/>
        <w:t>Минимальный стандарт оснащения подразделения организации здравоохранения, оказывающего анестезиологическую и реаниматологическую помощь</w:t>
      </w:r>
    </w:p>
    <w:tbl>
      <w:tblPr>
        <w:tblW w:w="9863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416"/>
        <w:gridCol w:w="29"/>
        <w:gridCol w:w="2798"/>
        <w:gridCol w:w="1237"/>
        <w:gridCol w:w="31"/>
        <w:gridCol w:w="1758"/>
        <w:gridCol w:w="1790"/>
        <w:gridCol w:w="29"/>
        <w:gridCol w:w="1729"/>
        <w:gridCol w:w="45"/>
      </w:tblGrid>
      <w:tr>
        <w:trPr/>
        <w:tc>
          <w:tcPr>
            <w:tcW w:w="4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№</w:t>
            </w:r>
          </w:p>
        </w:tc>
        <w:tc>
          <w:tcPr>
            <w:tcW w:w="2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Наименование медицинских изделий*</w:t>
            </w:r>
          </w:p>
        </w:tc>
        <w:tc>
          <w:tcPr>
            <w:tcW w:w="65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Количество медицинских изделий в зависимости от уровня**</w:t>
            </w:r>
          </w:p>
        </w:tc>
        <w:tc>
          <w:tcPr>
            <w:tcW w:w="45" w:type="dxa"/>
            <w:tcBorders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44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</w:t>
            </w:r>
          </w:p>
        </w:tc>
        <w:tc>
          <w:tcPr>
            <w:tcW w:w="45" w:type="dxa"/>
            <w:tcBorders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98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Отделение реанимации и интенсивной терапии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Монитор для измерения внутричерепного давления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Портативный аппарат для ультразвукового исследования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Церебральный оксиметр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транскраниальной допплерографии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Видеобронхоскоп в комплекте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Фибробронхоскоп портативный в реанимации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Устройство для предварительной очистки эндоскопов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8)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Установка для автоматической мойки, дезинфекции и стерилизации гибких эндоскопов, с принадлежностями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9)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Ингалятор аэрозольный компрессорный (небулайзер) портативный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1на 3койки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3 койки</w:t>
            </w: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на3 койки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10)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искусственной вентиляции легких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количеству коек в отделении плюс 1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количеству коек в отделении плюс 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количеству коек в отделении плюс 1</w:t>
            </w: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количеству коек в отделении плюс 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11)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Экспресс-анализатор уровня глюкозы в крови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12)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Электрокардиостимулятор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13)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Дефибриллятор бифазный с функцией синхронизации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14)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вспомогательного кровообращения (внутриаортальной баллонной контрпульсации)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15)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Светильник медицинский смотровой (мобильный)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16)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Функциональные мобильные кровати, со штативами, встроенные весы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количеству коек в отделении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количеству коек в отделении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количеству коек в отделении</w:t>
            </w: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количеству коек в отделении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17)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Система обогрева пациента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1на 3койки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3 койки</w:t>
            </w: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на3 койки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18)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Монитор пациента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1 единице на каждую койку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1 единице на каждую койку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1 единице на каждую койку</w:t>
            </w: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1 единице на каждую койку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19)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Электрокардиограф многоканальный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20)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Аспиратор (отсасыватель) медицинский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койку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койку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койку</w:t>
            </w: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койку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21)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согревания в/в инфузий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койку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койку</w:t>
            </w: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1на койку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22)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Инфузионный насос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2на 1 койку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2на 1 койку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5 на 1 койку</w:t>
            </w: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5 на 1 койку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23)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мульти-диафильтрации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24)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Анализатор кислотно-основного состояния и газов крови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6 коек</w:t>
            </w: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6 коек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25)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определения центрального венозного давления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6 коек</w:t>
            </w: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6 коек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26)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Монитор с гемодинамическим модулем и пульсоксиметром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6 коек</w:t>
            </w: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6 коек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27)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Ларингоскоп с волоконным световодом, с набором клинков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</w:t>
            </w: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28)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Насос (помпа) для энтерального питания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количеству коек</w:t>
            </w: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количеству коек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29)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искусственной вентиляции легких транспортный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30)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рентгеновский диагностический передвижной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31)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Противопролежневый матрас многофункциональный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единица на койку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единица на койку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единица на койку</w:t>
            </w: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единица на койку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32)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продленной заместительной почечной терапии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33)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определения АСТ (активированное время свертывания)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ед на реанимационное отделение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ед на реанимационное отделение</w:t>
            </w: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ед на реанимационное отделение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34)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Транспортировочный изолирующий бокс с (ТИБ) с фильтрационными установками, окнами, встроенными перчатками)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8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Изолятор***</w:t>
            </w:r>
          </w:p>
        </w:tc>
      </w:tr>
    </w:tbl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Для ОАРИТ детской больницы оснащение медицинской техникой осуществляется с учетом педиатрической специфики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**Уровни оснащения: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1 уровень - районный согласно государственному нормативу сети организаций здравоохранения, определяемому в соответствии с подпунктом 68) статьи 7 Кодекса Республики Казахстан от 7 июля 2020 года "О здоровье народа и системе здравоохранения" (далее – Норматив сети);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 xml:space="preserve">2 уровень городской согласно Нормативу сети; 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3 уровень – областной согласно Нормативу сети;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*** оснащается в соответствии с оснащением палаты реанимации и интенсивной терапии.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Расшифровка аббревиатур и сокращений: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ПТ – по требованию.</w:t>
      </w:r>
    </w:p>
    <w:tbl>
      <w:tblPr>
        <w:tblW w:w="931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5849"/>
        <w:gridCol w:w="3465"/>
      </w:tblGrid>
      <w:tr>
        <w:trPr/>
        <w:tc>
          <w:tcPr>
            <w:tcW w:w="5849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3465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z112"/>
            <w:bookmarkEnd w:id="11"/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5</w:t>
              <w:br/>
              <w:t>к Минимальным стандартам</w:t>
              <w:br/>
              <w:t>оснащения организаций</w:t>
              <w:br/>
              <w:t>здравоохранения медицинскими изделиями</w:t>
            </w:r>
          </w:p>
        </w:tc>
      </w:tr>
    </w:tbl>
    <w:p>
      <w:pPr>
        <w:pStyle w:val="Heading3"/>
        <w:spacing w:before="280" w:after="280"/>
        <w:jc w:val="center"/>
        <w:rPr/>
      </w:pPr>
      <w:r>
        <w:rPr/>
        <w:t>Минимальный стандарт оснащения подразделения организации здравоохранения, оказывающего хирургическую помощь</w:t>
      </w:r>
    </w:p>
    <w:tbl>
      <w:tblPr>
        <w:tblW w:w="922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415"/>
        <w:gridCol w:w="5385"/>
        <w:gridCol w:w="833"/>
        <w:gridCol w:w="833"/>
        <w:gridCol w:w="911"/>
        <w:gridCol w:w="847"/>
      </w:tblGrid>
      <w:tr>
        <w:trPr/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№</w:t>
            </w:r>
          </w:p>
        </w:tc>
        <w:tc>
          <w:tcPr>
            <w:tcW w:w="5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Наименование медицинских изделий*</w:t>
            </w:r>
          </w:p>
        </w:tc>
        <w:tc>
          <w:tcPr>
            <w:tcW w:w="3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Количество медицинских изделий в зависимости от уровня**</w:t>
            </w:r>
          </w:p>
        </w:tc>
      </w:tr>
      <w:tr>
        <w:trPr/>
        <w:tc>
          <w:tcPr>
            <w:tcW w:w="4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Кабинет врача-хирурга с перевязочной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Аспиратор (отсасыватель) медицинский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Стол операционный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Передвижная операционная лампа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УФО для обработки рук перед операцией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Стерилизатор суховоздушный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Высокочастотный электрокоагулятор в комплекте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8)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Камера хранения стерильных инструментов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Кабинет проктолога (манипуляционная)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Кресло смотровое универсальное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Ректоскоп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биполярной коагуляции геморроидальных узлов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Аспиратор (отсасыватель) медицинский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Светильник медицинский смотровой (мобильный)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Камера хранения стерильных инструментов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Центр амбулаторной хирургии с койками хирургического профиля (дневной стационар)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Палата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Медицинская консоль настенная палатная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1 на 1 койку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1 на 1 койку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1 на 1 койку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Манипуляционная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Светильник медицинский смотровой модификации (мобильный)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Аспиратор (отсасыватель) медицинский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Многофункциональный операционный стол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Видеоэндоскопический комплекс, базовый набор для лапароскопических вмешательств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Камера хранения стерильных инструментов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Перевязочная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Светильник медицинский смотровой модификации (мобильный)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Аспиратор (отсасыватель) медицинский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Высокочастотный электрокоагулятор для монополярных, биполярных сечений и коагуляции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Камера хранения стерильных инструментов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Операционный блок с палатой дневного пребывания.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Потолочная консоль анестезиологическая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Потолочная консоль хирургическая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Концентратор кислорода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Светильник медицинский операционный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Многофункциональный операционный стол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Операционный микроскоп для микрохирургии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Бинокулярная операционная лупа с световодом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8)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Высокочастотный электрокоагулятор для монополярных, биполярных сечений и коагуляции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9)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Блок аргоноплазменной коагуляции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10)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Ультразвуковой диссектор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11)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Аспиратор (отсасыватель) медицинский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12)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наркозно-дыхательный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13)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Анестезиологический реанимационный монитор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14)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Инфузионный насос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15)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согревания в/в инфузий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16)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Ультразвуковой гармонический скальпель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17)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локальной гипотермии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18)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Криодеструктор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19)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Видеоэндоскопический комплекс, базовый набор для лапароскопических вмешательств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20)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Ларингоскоп с волоконным световодом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21)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Аспиратор (отсасыватель) медицинский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22)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Дефибриллятор бифазный с функцией синхронизации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23)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Камера хранения стерильных инструментов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Эндоскопический кабинет ЦАХ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Видеоэндоскопическая стойка в комплекте (видеопроцессор, монитор, электроотсос, электрокоагулятор)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Видеоколоноскоп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Видеобронхоскоп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Видеогастроскоп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Видеодуоденоскоп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Машина для сушки эндоскопов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Машина моечная для гибких эндоскопов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Палата пробуждения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Светильник медицинский смотровой модификации (мобильный)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Монитор пациента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Аспиратор (отсасыватель) медицинский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Гипсовая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Светильник медицинский смотровой (мобильный)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Помещение хранения переносной аппаратуры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искусственной вентиляции легких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Электрокардиограф многоканальный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Операционный блок в стационаре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Операционный зал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Потолочная консоль анестезиологическая потолочная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Потолочная консоль хирургическая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Регулятор отсасывания интермиттирующий / продолжительный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Консоль в операционной, для подачи газов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Настенная перевязочная консоль O2, Vac, 220V(4x), полка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Светильник операционный 2-х купольный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Стол операционный универсальный с принадлежностями для общей хирургии, гинекологии, урологии.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8)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Бинокулярная операционная лупа с световодом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9)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Высокочастотный электрокоагулятор для монополярных, биполярных сечений и коагуляции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10)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Высокочастотный электрокоагулятор для монополярных, биполярных сечений и коагуляции, с аргоноплазменной хирургией + ультразвуковой диссектор на одной тележке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11)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Аспиратор (отсасыватель) медицинский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12)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Анестезиологическая система в комплекте с принадлежностями (монитор для определения глубины наркоза).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13)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Анестезиологический реанимационный монитор (монитор с модулем анестезирующих газов, опцией измерения инвазивного давления)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14)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Система мониторинга глубины наркоза и седации с принадлежностями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15)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Дефибриллятор бифазный с функцией синхронизации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16)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Инфузионный насос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17)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согревания в/в инфузий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18)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Операционное кресло хирурга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19)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Видеоэндоскопический комплекс в комплекте в соответствии с профилем операционной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20)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Ларингоскоп с волоконным световодом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21)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Ультразвуковой хирургический деструктор - аспиратор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22)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Медицинская лазерная система в комплекте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23)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Контактный литотриптор двойного действия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24)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Набор инструментов для лапароскопии в общей хирургии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25)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Набор инструментов для лапароскопии в гинекологии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26)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Набор инструментов операционный большой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27)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Набор инструментов для проведения трансуретральной резекции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28)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Набор инструментов для миниперкутанной нефроскопии.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29)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Набор инструментов для перкутанной нефроскопии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30)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Камера хранения стерильных инструментов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Видеоэндоскопическая хирургия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Бронхоскоп Фриделя (жесткий)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Видеоэндскопическая система с видеодуоденоскопом, колоновидеоскопом и гастроинтестинальным видеоскопом.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Видеоэндскопическая система с бронховидеоскопом.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Устройство для предварительной очистки эндоскопов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Установка для автоматической мойки, дезинфекции и стерилизации гибких эндоскопов, с принадлежностями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Электрохирургический коагулятор, перистальтический насос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Набор инструментов для ЭРХПГ, ЭПСТ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8)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Набор инструментов для лигирования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Палата пробуждения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Светильник медицинский смотровой (мобильный)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Кровать медицинская 3-х секционная многофункциональная электрическая (с аксессуарами для отделения реанимации и весами)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Монитор пациента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койку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койку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койку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койку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искусственной вентиляции легких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койку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койку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койку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койку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Электрокардиограф многоканальный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Аспиратор (отсасыватель) медицинский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койку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койку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койку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Дефибриллятор бифазный с функцией синхронизации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8)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Ларингоскоп с волоконным световодом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9)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Ингалятор компрессорный портативный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10)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согревания в/в инфузий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11)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Инфузионный насос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койку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койку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 на одну койку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 на 1 койку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Помещение для хранения и подготовки крови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размораживания и подогрева перед трансфузией компонентов крови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Кладовая оборудования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рентгеновский мобильный с С-дугой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интраоперационной реинфузии крови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Операционный мультидисциплинарный микроскоп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Цифровой ультразвуковой аппарат с интраоперационным дачтиком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Цифровой ультразвуковой аппарат с лапароскопическим датчиком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искусственного кровообращения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Коагулометр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Помещение хранения переносной аппаратуры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Системы обогрева пациента для взрослых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Высокопоточный нагреватель жидкостей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</w:tbl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**Уровни оснащения: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1 уровень - районный согласно государственному нормативу сети организаций здравоохранения, определяемому в соответствии с подпунктом 68) статьи 7 Кодекса Республики Казахстан от 7 июля 2020 года "О здоровье народа и системе здравоохранения" (далее – Норматив сети);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 xml:space="preserve">2 уровень городской согласно Нормативу сети; 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3 уровень – областной согласно Нормативу сети;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Расшифровка аббревиатур и сокращений: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1. УФО – ультрафиолетовое облучение;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2. ЭРХПГ – эндоскопическая ретроградная холангиопанкреатография;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3. ЭПСТ – эндоскопическая папиллосфинктеротомия;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4. ЦАХ – центр амбулаторной хирургии;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5. ПТ – по требованию.</w:t>
      </w:r>
    </w:p>
    <w:tbl>
      <w:tblPr>
        <w:tblW w:w="931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5849"/>
        <w:gridCol w:w="3465"/>
      </w:tblGrid>
      <w:tr>
        <w:trPr/>
        <w:tc>
          <w:tcPr>
            <w:tcW w:w="5849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3465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z126"/>
            <w:bookmarkEnd w:id="12"/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6</w:t>
              <w:br/>
              <w:t>к Минимальным стандартам</w:t>
              <w:br/>
              <w:t>оснащения организаций</w:t>
              <w:br/>
              <w:t>здравоохранения медицинскими изделиями</w:t>
            </w:r>
          </w:p>
        </w:tc>
      </w:tr>
    </w:tbl>
    <w:p>
      <w:pPr>
        <w:pStyle w:val="Heading3"/>
        <w:spacing w:before="280" w:after="280"/>
        <w:jc w:val="center"/>
        <w:rPr/>
      </w:pPr>
      <w:r>
        <w:rPr/>
        <w:t>Минимальный стандарт оснащения подразделения организации здравоохранения, оказывающего стоматологическую помощь</w:t>
      </w:r>
    </w:p>
    <w:tbl>
      <w:tblPr>
        <w:tblW w:w="922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324"/>
        <w:gridCol w:w="6404"/>
        <w:gridCol w:w="345"/>
        <w:gridCol w:w="712"/>
        <w:gridCol w:w="713"/>
        <w:gridCol w:w="726"/>
      </w:tblGrid>
      <w:tr>
        <w:trPr/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№</w:t>
            </w:r>
          </w:p>
        </w:tc>
        <w:tc>
          <w:tcPr>
            <w:tcW w:w="6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Наименование медицинских изделий*</w:t>
            </w:r>
          </w:p>
        </w:tc>
        <w:tc>
          <w:tcPr>
            <w:tcW w:w="2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Количество медицинских изделий в зависимости от уровня**</w:t>
            </w:r>
          </w:p>
        </w:tc>
      </w:tr>
      <w:tr>
        <w:trPr/>
        <w:tc>
          <w:tcPr>
            <w:tcW w:w="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Кабинет стоматолога общей практики</w:t>
            </w:r>
          </w:p>
        </w:tc>
      </w:tr>
      <w:tr>
        <w:trPr/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Установка стоматологическая, включающая блок врача-стоматолога, кресло стоматологическое, гидроблок стоматологический, с пылесосом и слюноотсосом, светильник операционный стоматологический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ультразвуковой очистки инструментов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Камера для хранения стерильных инструментов.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лечения пародонтоза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Дефибриллятор бифазный с функцией синхронизации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Отделение челюстно-лицевой хирургии</w:t>
            </w:r>
          </w:p>
        </w:tc>
      </w:tr>
      <w:tr>
        <w:trPr/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Инфузионный насос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Ларингоскоп с волоконным световодом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Установка стоматологическая, включающая блок врача-стоматолога, кресло стоматологическое, гидроблок стоматологический, с пылесосом и слюноотсосом, светильник операционный стоматологический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Скалер стоматологический ультразвуковой с устройством для подачи воды.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Операционная***</w:t>
            </w:r>
          </w:p>
        </w:tc>
      </w:tr>
      <w:tr>
        <w:trPr/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Видеоэндоскопический комплекс для ЧЛХ(челюстно-лицевой хирургии)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Система ультразвуковая хирургическая для остеотомии c принадлежностями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Диагностическое отделение ****</w:t>
            </w:r>
          </w:p>
        </w:tc>
      </w:tr>
      <w:tr>
        <w:trPr/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Интраоральный рентгеновский аппарат в комплекте с пультом.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Апекслокатор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</w:tbl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**Уровни оснащения: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1 уровень - районный согласно государственному нормативу сети организаций здравоохранения, определяемому в соответствии с подпунктом 68) статьи 7 Кодекса Республики Казахстан от 7 июля 2020 года "О здоровье народа и системе здравоохранения" (далее – Норматив сети);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 xml:space="preserve">2 уровень городской согласно Нормативу сети; 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3 уровень – областной согласно Нормативу сети;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***дополнительно к оснащению операционного зала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****дополнительно к оснащению инструментально –диагностического отделения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Расшифровка аббревиатур и сокращений: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1. ЧЛХ – челюстно-лицевая хирургия;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2. ПТ – по требованию.</w:t>
      </w:r>
    </w:p>
    <w:tbl>
      <w:tblPr>
        <w:tblW w:w="931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5849"/>
        <w:gridCol w:w="3465"/>
      </w:tblGrid>
      <w:tr>
        <w:trPr/>
        <w:tc>
          <w:tcPr>
            <w:tcW w:w="5849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3465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z139"/>
            <w:bookmarkEnd w:id="13"/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7</w:t>
              <w:br/>
              <w:t>к Минимальным стандартам</w:t>
              <w:br/>
              <w:t>оснащения организаций</w:t>
              <w:br/>
              <w:t>здравоохранения медицинскими изделиями</w:t>
            </w:r>
          </w:p>
        </w:tc>
      </w:tr>
    </w:tbl>
    <w:p>
      <w:pPr>
        <w:pStyle w:val="Heading3"/>
        <w:spacing w:before="280" w:after="280"/>
        <w:jc w:val="center"/>
        <w:rPr/>
      </w:pPr>
      <w:r>
        <w:rPr/>
        <w:t>Минимальный стандарт оснащения подразделения организации здравоохранения, оказывающего офтальмологическую помощь</w:t>
      </w:r>
    </w:p>
    <w:tbl>
      <w:tblPr>
        <w:tblW w:w="922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415"/>
        <w:gridCol w:w="6286"/>
        <w:gridCol w:w="372"/>
        <w:gridCol w:w="712"/>
        <w:gridCol w:w="713"/>
        <w:gridCol w:w="726"/>
      </w:tblGrid>
      <w:tr>
        <w:trPr/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№</w:t>
            </w:r>
          </w:p>
        </w:tc>
        <w:tc>
          <w:tcPr>
            <w:tcW w:w="6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Наименование медицинских изделий*</w:t>
            </w:r>
          </w:p>
        </w:tc>
        <w:tc>
          <w:tcPr>
            <w:tcW w:w="2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Количество медицинских изделий в зависимости от уровня**</w:t>
            </w:r>
          </w:p>
        </w:tc>
      </w:tr>
      <w:tr>
        <w:trPr/>
        <w:tc>
          <w:tcPr>
            <w:tcW w:w="4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Кабинет окулиста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Автокераторефрактометр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Бесконтактный тонометр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Тонометр внутриглазного давления контактный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Периметр поля зрения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Щелевая лампа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Прямой офтальмоскоп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Непрямой офтальмоскоп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8)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Проектор знаков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9)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Синоптофор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10)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Гониоскоп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11)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Диафаноскоп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12)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Диагностическая офтальмологическая универсальная трехзеркальная линза для офтальмоскопии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13)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ультразвуковой диагностический для использования в офтальмологии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14)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Оптический когерентный томограф для сканирования переднего и заднего отделов глаза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15)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Фундус-камера с обработкой изображения для ФАГД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16)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Кератотопограф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17)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Многофункциональный компьютерный комплекс для электрофизиологических исследований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18)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Цифровая ретинальная камера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Кабинет контактной, сложной и специальной коррекции зрения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Офтальмомиотренажер - релаксатор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магнитотерапии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Устройство для тренировок аккомодации в комплекте с линзой и компьютерной программой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Набор призм для диплоптического лечения косоглазия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лазерный транссклеральный для стимуляции цилиарной мышцы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вакуумного массажа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Комплекс для диагностики, лечения нарушений бинокулярного зрения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Кабинет амбулаторной микрохирургии глаза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Стол операционный офтальмологический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Операционный микроскоп офтальмологический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Факоэмульсификатор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Коагулятор офтальмологический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Аспиратор (отсасыватель) медицинский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Дефибриллятор бифазный с функцией синхронизации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Лазерное офтальмологическое отделение (кабинет)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Стол операционный офтальмологический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Лазерная офтальмологическая установка в комплекте с щелевой лампой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Лазерный офтальмологический коагулятор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Наркозно-дыхательный аппарат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Монитор пациента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Дефибриллятор бифазный с функцией синхронизации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Инфузионный насос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Офтальмологическое отделение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Инфузионный насос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Электрокардиограф многоканальный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Экспресс-анализатор уровня глюкозы в крови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Бесконтактный тонометр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Тонометр внутриглазного давления контактный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Непрямой налобный бинокулярный офтальмоскоп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Офтальмологическая операционная***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Стол операционный офтальмологический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Операционный микроскоп офтальмологический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Лазерный офтальмологический коагулятор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Криохирургическая офтальмологическая установка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Система офтальмологическая хирургическая универсальная фако/витрео с принадлежностями и аксессуарами для основных видов офтальмохирургических вмешательств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Офтальмодиатермокоагулятор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Бинокулярный офтальмоскоп с налобной фиксацией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</w:tbl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**Уровни оснащения: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1 уровень - районный согласно государственному нормативу сети организаций здравоохранения, определяемому в соответствии с подпунктом 68) статьи 7 Кодекса Республики Казахстан от 7 июля 2020 года "О здоровье народа и системе здравоохранения" (далее – Норматив сети);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 xml:space="preserve">2 уровень городской согласно Нормативу сети; 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3 уровень – областной согласно Нормативу сети;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*** - Дополнительно к оснащению операционного зала.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Расшифровка аббревиатур и сокращений: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ФАГД – флуоресцентная ангиография глазного дна;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ПТ – по требованию.</w:t>
      </w:r>
    </w:p>
    <w:tbl>
      <w:tblPr>
        <w:tblW w:w="931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5849"/>
        <w:gridCol w:w="3465"/>
      </w:tblGrid>
      <w:tr>
        <w:trPr/>
        <w:tc>
          <w:tcPr>
            <w:tcW w:w="5849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3465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z151"/>
            <w:bookmarkEnd w:id="14"/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8</w:t>
              <w:br/>
              <w:t>к Минимальным стандартам</w:t>
              <w:br/>
              <w:t>оснащения организаций</w:t>
              <w:br/>
              <w:t>здравоохранения медицинскими изделиями</w:t>
            </w:r>
          </w:p>
        </w:tc>
      </w:tr>
    </w:tbl>
    <w:p>
      <w:pPr>
        <w:pStyle w:val="Heading3"/>
        <w:spacing w:before="280" w:after="280"/>
        <w:jc w:val="center"/>
        <w:rPr/>
      </w:pPr>
      <w:r>
        <w:rPr/>
        <w:t>Минимальный стандарт оснащения подразделения организации здравоохранения, оказывающего отоларингологическую помощь</w:t>
      </w:r>
    </w:p>
    <w:tbl>
      <w:tblPr>
        <w:tblW w:w="922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416"/>
        <w:gridCol w:w="6162"/>
        <w:gridCol w:w="658"/>
        <w:gridCol w:w="657"/>
        <w:gridCol w:w="658"/>
        <w:gridCol w:w="673"/>
      </w:tblGrid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№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Наименование медицинских изделий*</w:t>
            </w:r>
          </w:p>
        </w:tc>
        <w:tc>
          <w:tcPr>
            <w:tcW w:w="2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Количество медицинских изделий в зависимости от уровня **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Кабинет отоларинголога (манипуляционная)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Рабочее место оториноларинголога (Лор комбайн)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Микроскоп диагностический отоларингологический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Анализатор среднего уха для проведения импедансометрии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Лор отделение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Ларингоскоп с волоконным световодом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Инфузионный насос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(на 20 коек)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Электрокардиограф многоканальный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Ингалятор ультразвуковой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Камера для хранения стерильных изделий в комплекте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Рабочее место отоларинголога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(на 20 коек)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Моюще-дезинфецирующая машина для обработки предметов ухода за больными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8)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Осветитель медицинский узконаправленного света налобный в комплекте 3S LЕD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(на 20 коек)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9)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Отсасыватель медицинский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(на 20 коек)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10)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Фиброназофаринголарингоскоп портативный в комплекте с источником света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11)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Микроскоп диагностический отоларингологический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12)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Светильник медицинский (диагностический,для осмотра напольная модель)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13)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Стол медицинский для осмотра и обследования /С гидравлической регулировкой высоты/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Операционная***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Видеоэндоскопический комплекс для ЛОР хирургии с принадлежностями и системой архивации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Система ультразвуковая хирургическая для остеотомии c принадлежностями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Микроскоп операционный для ЛОР операций с модулем интраоперационной флюорисценции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Моторная система с принадлежностями для операции на ухе, полости носа, глотке и гортани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нейромониторинга (аппарат целостности нерва)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СО2 лазер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Навигационная система для ЛОР операций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8)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Набор ЛОР инструментов, операционный (отологический)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9)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Набор ЛОР инструментов, операционный (для операции на глотке и гортани)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10)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Набор ЛОР инструментов, операционный (для операции на полости носа)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Диагностическое отделение****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Лор-комбайн (рабочее место отоларинголога) в комплекте со смотровым микроскопом, гибким назофарингоскопом, монитором, камерой и системой архивации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Сканер ультразвуковой для носовых пазух (эхосинускоп)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Риноскоп, риноларингофиброскоп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Ларингостробоскоп (стробоскоп) электронный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Анализатор среднего уха для проведения импедансометрии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</w:tbl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**Уровни оснащения: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1 уровень - районный согласно государственному нормативу сети организаций здравоохранения, определяемому в соответствии с подпунктом 68) статьи 7 Кодекса Республики Казахстан от 7 июля 2020 года "О здоровье народа и системе здравоохранения" (далее – Норматив сети);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 xml:space="preserve">2 уровень городской согласно Нормативу сети; 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3 уровень – областной согласно Нормативу сети;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***Дополнительно к оснащению операционного зала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****Дополнительно к оснащению инструментально –диагностического отделения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Расшифровка аббревиатур и сокращений: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1. ЛОР – оториноларингология (отоларингология);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2. ПТ – по требованию.</w:t>
      </w:r>
    </w:p>
    <w:tbl>
      <w:tblPr>
        <w:tblW w:w="931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5849"/>
        <w:gridCol w:w="3465"/>
      </w:tblGrid>
      <w:tr>
        <w:trPr/>
        <w:tc>
          <w:tcPr>
            <w:tcW w:w="5849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3465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z164"/>
            <w:bookmarkEnd w:id="15"/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9</w:t>
              <w:br/>
              <w:t>к Минимальным стандартам</w:t>
              <w:br/>
              <w:t>оснащения организаций</w:t>
              <w:br/>
              <w:t>здравоохранения медицинскими изделиями</w:t>
            </w:r>
          </w:p>
        </w:tc>
      </w:tr>
    </w:tbl>
    <w:p>
      <w:pPr>
        <w:pStyle w:val="Heading3"/>
        <w:spacing w:before="280" w:after="280"/>
        <w:jc w:val="center"/>
        <w:rPr/>
      </w:pPr>
      <w:r>
        <w:rPr/>
        <w:t>Минимальный стандарт оснащения подразделения организации здравоохранения, оказывающего кардиологическую помощь</w:t>
      </w:r>
    </w:p>
    <w:tbl>
      <w:tblPr>
        <w:tblW w:w="922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415"/>
        <w:gridCol w:w="3620"/>
        <w:gridCol w:w="1293"/>
        <w:gridCol w:w="1293"/>
        <w:gridCol w:w="1294"/>
        <w:gridCol w:w="1309"/>
      </w:tblGrid>
      <w:tr>
        <w:trPr/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№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Наименование медицинских изделий*</w:t>
            </w:r>
          </w:p>
        </w:tc>
        <w:tc>
          <w:tcPr>
            <w:tcW w:w="5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Количество медицинских изделий в зависимости от уровня**</w:t>
            </w:r>
          </w:p>
        </w:tc>
      </w:tr>
      <w:tr>
        <w:trPr/>
        <w:tc>
          <w:tcPr>
            <w:tcW w:w="4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Кабинет кардиолога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Дефибриллятор бифазный с функцией синхронизации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Электрокардиограф многоканальный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Кардиология отделение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Электрокардиограф многоканальный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Инфузионный насос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койку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койку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койку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Экспресс-анализатор уровня глюкозы в крови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Дефибриллятор бифазный с функцией синхронизации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Интервенционная кардиология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Монитор пациента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числу коек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числу коек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числу коек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Электрокардиограф многоканальный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6 коек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6 коек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6 коек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Электрокардиостимулятор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не менее 1 на 3 койки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не менее 1 на 3 койки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не менее 1 на 3 койки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искусственной вентиляции легких транспортный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Инфузионный насос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койку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койку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койку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Экспресс-анализатор уровня глюкозы в крови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Дефибриллятор бифазный с функцией синхронизации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Операционная интервенционной кардиологии***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Электрофизиологическая станция (далее - ЭФ-станция)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Электрокардиостимулятор, совмещенный с ЭФ-станцией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Радиочастотный деструктор, совмещенный с ЭФ-станцией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Картирующая система для построения карты распространения импульса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проведения чреспищеводной электрокардиостимуляции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вспомогательного кровообращения (внутриаортальной баллонной контрпульсации)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искусственной вентиляции легких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количеству столов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количеству столов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количеству столов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количеству столов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8)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проведения спонтанного дыхания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9)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Криодеструктор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5.</w:t>
            </w:r>
          </w:p>
        </w:tc>
        <w:tc>
          <w:tcPr>
            <w:tcW w:w="8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Диагностическое отделение (кардиология, интервенционная кардиология)***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УЗИ стационарный высокого класса, со всеми датчиками, включая чрезпищеводный датчик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Стресс-система (велоэргометр или тредмил)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Ангиографическая система в комплекте с инжектором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Кардиохирургия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Реанимационный стол для новорожденных с подогревом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Кювез для новорожденных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Лампа для фототерапии новорожденных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Дефибриллятор бифазный с функцией синхронизации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Электрокардиограф многоканальный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Электрокардиостимулятор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Монитор пациента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8)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Пульсоксиметр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9)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Ингалятор аэрозольный компрессорный (небулайзер) портативный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10)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Инфузионный насос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койку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койку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койку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Операционная***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искусственного кровообращения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проведения экстракорпоральной мембранной оксигенации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проведения чреспищеводной электрокардиостимуляции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вспомогательного кровообращения (внутриаортальной баллонной контрпульсации)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интрооперационной оценки качества кровотока в шунтах методом транзиторного времени потока для проведения искусственного кровообращения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Наркозно-дыхательный аппарат для пациентов от 0,5 кг с мониторингом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Электрокардиостимулятор наружный временный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8)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Передвижная система диализа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Диагностическое отделение****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УЗИ стационарный высокого класса, со всеми датчиками, включая чрезпищеводный датчик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Ангиографическая система в комплекте с инжектором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Компьютерный томограф, не менее 64 среза в комплекте с инжектором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Магнитно-резонансный томограф, не менее 1,5 тесла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</w:tbl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**Уровни оснащения: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1 уровень - районный согласно государственному нормативу сети организаций здравоохранения, определяемому в соответствии с подпунктом 68) статьи 7 Кодекса Республики Казахстан от 7 июля 2020 года "О здоровье народа и системе здравоохранения" (далее – Норматив сети);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 xml:space="preserve">2 уровень городской согласно Нормативу сети; 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3 уровень – областной согласно Нормативу сети;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***Дополнительно к оснащению операционного зала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****Дополнительно к оснащению инструментально –диагностического отделения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Расшифровка аббревиатур и сокращений: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1. ЭФ – электрофизиологическая станция;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2. УЗИ – ультразвуковые исследования;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3. ПТ – по требованию.</w:t>
      </w:r>
    </w:p>
    <w:tbl>
      <w:tblPr>
        <w:tblW w:w="931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5849"/>
        <w:gridCol w:w="3465"/>
      </w:tblGrid>
      <w:tr>
        <w:trPr/>
        <w:tc>
          <w:tcPr>
            <w:tcW w:w="5849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3465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z178"/>
            <w:bookmarkEnd w:id="16"/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10</w:t>
              <w:br/>
              <w:t>к Минимальным стандартам</w:t>
              <w:br/>
              <w:t>оснащения организаций</w:t>
              <w:br/>
              <w:t>здравоохранения медицинскими изделиями</w:t>
            </w:r>
          </w:p>
        </w:tc>
      </w:tr>
    </w:tbl>
    <w:p>
      <w:pPr>
        <w:pStyle w:val="Heading3"/>
        <w:spacing w:before="280" w:after="280"/>
        <w:jc w:val="center"/>
        <w:rPr/>
      </w:pPr>
      <w:r>
        <w:rPr/>
        <w:t>Минимальный стандарт оснащения подразделения организации здравоохранения, оказывающего помощь при инфекционных заболеваниях</w:t>
      </w:r>
    </w:p>
    <w:tbl>
      <w:tblPr>
        <w:tblpPr w:vertAnchor="text" w:horzAnchor="text" w:leftFromText="180" w:rightFromText="180" w:tblpX="0" w:tblpY="1"/>
        <w:tblOverlap w:val="never"/>
        <w:tblW w:w="9225" w:type="dxa"/>
        <w:jc w:val="left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416"/>
        <w:gridCol w:w="4099"/>
        <w:gridCol w:w="756"/>
        <w:gridCol w:w="1312"/>
        <w:gridCol w:w="1313"/>
        <w:gridCol w:w="1328"/>
      </w:tblGrid>
      <w:tr>
        <w:trPr/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№</w:t>
            </w:r>
          </w:p>
        </w:tc>
        <w:tc>
          <w:tcPr>
            <w:tcW w:w="4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Наименование медицинских изделий*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Количество медицинских изделий в зависимости от уровня**</w:t>
            </w:r>
          </w:p>
        </w:tc>
      </w:tr>
      <w:tr>
        <w:trPr/>
        <w:tc>
          <w:tcPr>
            <w:tcW w:w="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Инфекционное отделение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Экспресс-анализатор уровня глюкозы в крови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Пульсоксиметр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Ларингоскоп с волоконным световодом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Аспиратор (отсасыватель) медицинский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Электрокардиограф многоканальный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Монитор пациента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Инфузионный насос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койку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 на койку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 на койку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 на койку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9)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искусственной вентиляции легких транспортный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Изолятор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Светильник медицинский смотровой модификации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Кровать медицинская 3-х секционная многофункциональная электрическая (с аксессуарами для отд. реанимации и весами)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Система обогрева пациента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Монитор пациента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1 на каждую койку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1 на каждую койку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1 на каждую койку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искусственной вентиляции легких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1 накаждую койку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1 накаждую койку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1 накаждую койку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Электрокардиограф многоканальный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Аспиратор (отсасыватель) медицинский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8)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Ларингоскоп с волоконным световодомов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9)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Ингалятор аэрозольный компрессорный (небулайзер) портативный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10)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согревания в/в инфузий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11)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Инфузионный насос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1 накаждую койку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1 накаждую койку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1 накаждую койку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12)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Дефибриллятор бифазный с функцией синхронизации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13)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Потолочная двойная реанимационная консоль 2xO2, 2xVac, 2xAir, 2x полка, 16x 220V, свет, 2x штатив, кнопка вызова персонала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14)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Расходомер кислорода с увлажнителем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15)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Расходомер воздуха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16)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Регулятор отсасывания интермиттирующий / продолжительный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17)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Настенная перевязочная консоль O2, Vac, 220V(4x), полка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18)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Анализатор кислотно-основного состояния и газов крови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19)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Транспортировочный изолирующий бокс с (ТИБ) с фильтрационными установками, окнами, встроенными перчатками)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Диагностическое отделение***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Компьютерный томограф мобильный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Мобильный рентгенологический аппарат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</w:tbl>
    <w:p>
      <w:pPr>
        <w:pStyle w:val="NormalWeb"/>
        <w:spacing w:before="280" w:after="280"/>
        <w:jc w:val="both"/>
        <w:rPr/>
      </w:pPr>
      <w:r/>
      <w:r>
        <w:rPr/>
        <w:br w:type="textWrapping" w:clear="all"/>
      </w:r>
      <w:r>
        <w:rPr/>
        <w:t xml:space="preserve">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**Уровни оснащения: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1 уровень - районный согласно государственному нормативу сети организаций здравоохранения, определяемому в соответствии с подпунктом 68) статьи 7 Кодекса Республики Казахстан от 7 июля 2020 года "О здоровье народа и системе здравоохранения" (далее – Норматив сети);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 xml:space="preserve">2 уровень городской согласно Нормативу сети; 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3 уровень – областной согласно Нормативу сети;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***Дополнительно к оснащению инструментально –диагностического отделения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Расшифровка аббревиатур и сокращений: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ПТ – по требованию.</w:t>
      </w:r>
    </w:p>
    <w:tbl>
      <w:tblPr>
        <w:tblW w:w="931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5849"/>
        <w:gridCol w:w="3465"/>
      </w:tblGrid>
      <w:tr>
        <w:trPr/>
        <w:tc>
          <w:tcPr>
            <w:tcW w:w="5849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3465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z189"/>
            <w:bookmarkEnd w:id="17"/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11</w:t>
              <w:br/>
              <w:t>к Минимальным стандартам</w:t>
              <w:br/>
              <w:t>оснащения организаций</w:t>
              <w:br/>
              <w:t>здравоохранения медицинскими изделиями</w:t>
            </w:r>
          </w:p>
        </w:tc>
      </w:tr>
    </w:tbl>
    <w:p>
      <w:pPr>
        <w:pStyle w:val="Heading3"/>
        <w:spacing w:before="280" w:after="280"/>
        <w:jc w:val="center"/>
        <w:rPr/>
      </w:pPr>
      <w:r>
        <w:rPr/>
        <w:t>Минимальный стандарт оснащения подразделения организации здравоохранения, оказывающего урологическую помощь</w:t>
      </w:r>
    </w:p>
    <w:tbl>
      <w:tblPr>
        <w:tblW w:w="922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324"/>
        <w:gridCol w:w="3662"/>
        <w:gridCol w:w="1306"/>
        <w:gridCol w:w="1305"/>
        <w:gridCol w:w="1306"/>
        <w:gridCol w:w="1321"/>
      </w:tblGrid>
      <w:tr>
        <w:trPr/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№</w:t>
            </w:r>
          </w:p>
        </w:tc>
        <w:tc>
          <w:tcPr>
            <w:tcW w:w="3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Наименование медицинских изделий*</w:t>
            </w:r>
          </w:p>
        </w:tc>
        <w:tc>
          <w:tcPr>
            <w:tcW w:w="5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Количество медицинских изделий в зависимости от уровня**</w:t>
            </w:r>
          </w:p>
        </w:tc>
      </w:tr>
      <w:tr>
        <w:trPr/>
        <w:tc>
          <w:tcPr>
            <w:tcW w:w="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Кабинет уролога (манипуляционная)</w:t>
            </w:r>
          </w:p>
        </w:tc>
      </w:tr>
      <w:tr>
        <w:trPr/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Кресло урологическое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Светильник медицинский передвижной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Цистоуретроскоп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Урологическое отделение</w:t>
            </w:r>
          </w:p>
        </w:tc>
      </w:tr>
      <w:tr>
        <w:trPr/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Аспиратор (отсасыватель) медицинский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Монитор пациента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Ларингоскоп с волоконным световодом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Инфузионный насос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Кресло смотровое медицинское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Диагностическое отделение***</w:t>
            </w:r>
          </w:p>
        </w:tc>
      </w:tr>
      <w:tr>
        <w:trPr/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Цистоуретроскоп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Уродинамическая система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</w:tbl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**Уровни оснащения: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1 уровень - районный согласно государственному нормативу сети организаций здравоохранения, определяемому в соответствии с подпунктом 68) статьи 7 Кодекса Республики Казахстан от 7 июля 2020 года "О здоровье народа и системе здравоохранения" (далее – Норматив сети);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 xml:space="preserve">2 уровень городской согласно Нормативу сети; 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3 уровень – областной согласно Нормативу сети;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***Дополнительно к оснащению инструментально –диагностического отделения</w:t>
      </w:r>
    </w:p>
    <w:tbl>
      <w:tblPr>
        <w:tblW w:w="931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5849"/>
        <w:gridCol w:w="3465"/>
      </w:tblGrid>
      <w:tr>
        <w:trPr/>
        <w:tc>
          <w:tcPr>
            <w:tcW w:w="5849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3465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z198"/>
            <w:bookmarkEnd w:id="18"/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12</w:t>
              <w:br/>
              <w:t>к Минимальным стандартам</w:t>
              <w:br/>
              <w:t>оснащения организаций</w:t>
              <w:br/>
              <w:t>здравоохранения медицинскими изделиями</w:t>
            </w:r>
          </w:p>
        </w:tc>
      </w:tr>
    </w:tbl>
    <w:p>
      <w:pPr>
        <w:pStyle w:val="Heading3"/>
        <w:spacing w:before="280" w:after="280"/>
        <w:jc w:val="center"/>
        <w:rPr/>
      </w:pPr>
      <w:r>
        <w:rPr/>
        <w:t>Минимальный стандарт оснащения подразделения организации здравоохранения, оказывающего акушерско-гинекологическую помощь</w:t>
      </w:r>
    </w:p>
    <w:tbl>
      <w:tblPr>
        <w:tblW w:w="922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416"/>
        <w:gridCol w:w="4587"/>
        <w:gridCol w:w="1402"/>
        <w:gridCol w:w="1403"/>
        <w:gridCol w:w="1417"/>
      </w:tblGrid>
      <w:tr>
        <w:trPr/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№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Наименование медицинских изделий*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Количество медицинских изделий в зависимости от уровня**</w:t>
            </w:r>
          </w:p>
        </w:tc>
      </w:tr>
      <w:tr>
        <w:trPr/>
        <w:tc>
          <w:tcPr>
            <w:tcW w:w="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3 - 4</w:t>
            </w:r>
          </w:p>
        </w:tc>
      </w:tr>
      <w:tr>
        <w:trPr/>
        <w:tc>
          <w:tcPr>
            <w:tcW w:w="9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Кабинет гинеколога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Кресло гинекологическое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Кресло гинекологическое с гидравлическим управлением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Кардиотокограф ***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Кольпоскоп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Светильник (лампа) медицинский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Кабинет акушерского приема (смотровой)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Кресло гинекологическое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Кресло гинекологическое с гидравлическим управлением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Кольпоскоп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Кардиотокограф***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Светильник (лампа) медицинский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Родильное отделение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Пульсоксиметр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койко-место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койко- место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койко- место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Экспресс-анализатор уровня глюкозы в крови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отделение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отделение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отделение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Инфузионный насос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 на койко-место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 на койко- место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 на койко-место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не инвазивной вентиляции легких с режимом постоянного положительного давления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отделение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родильную палату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родильную палату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искусственной вентиляции легких для новорожденного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отделение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родильную палату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родильную палату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Открытые реанимационные столики с источником лучистого тепла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родильную палату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родильную палату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родильную палату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Кувезы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отделение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родильную палату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родильную палату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8)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Монитор пациента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койко-место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койку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родильную палату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9)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Транспортный кувез с аппаратом для искусственной вентиляции легких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отделение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отделение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 на отделение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10)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Аспиратор (отсасыватель) медицинский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койко-место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койко-место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11)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Монитор прикроватный неонатальный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койко-место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койко-место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12)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Устройство / аппарат для аудиологического скрининга новорожденных методом регистрации отоакустической эмиссии (ТЕОАЕ, DPOAE) и слуховых вызванных потенциалов (КСВП)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отделение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отделение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отделение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13)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Анализатор среднего уха для проведения скрининговой тимпанометрии у новорожденных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9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Операционная родильного отделения****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искусственной вентиляции легких для новорожденных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Обогреватель излучающий для новорожденных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Аспиратор (отсасыватель) медицинский для новорожденных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Пульсоксиметр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Капнограф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механической искусственной вентиляции легких с опцией С-РАР и кислородным смесителем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Инфузионный насос для новорожденных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Диагностическое отделение*****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УЗИ аппарат (с набором биопсии)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отделение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отделение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Кардиотокограф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Флюорограф цифровой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Гинекологическое отделение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Гистероскопические эндоскопы (ВЭК)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 на отделение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 на отделение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Инфузионный насос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койко-место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койко-место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койко-место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Кольпоскоп цифровой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отделение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 на отделение</w:t>
            </w:r>
          </w:p>
        </w:tc>
      </w:tr>
      <w:tr>
        <w:trPr/>
        <w:tc>
          <w:tcPr>
            <w:tcW w:w="9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Гинекологическая операционная****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Кресло гинекологическое операционное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криохирургии гинекологический и/или аппарат лазерный хирургический;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Диагностическое отделение *****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УЗИ аппарат (с набором для биопсии)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отделение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отделение</w:t>
            </w:r>
          </w:p>
        </w:tc>
      </w:tr>
    </w:tbl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**Уровни оснащения: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1 уровень - районный согласно государственному нормативу сети организаций здравоохранения, определяемому в соответствии с подпунктом 68) статьи 7 Кодекса Республики Казахстан от 7 июля 2020 года "О здоровье народа и системе здравоохранения" (далее – Норматив сети);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 xml:space="preserve">2 уровень городской согласно Нормативу сети; 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3 уровень – областной согласно Нормативу сети;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*** В случае отсутствия инструментально –диагностического отделения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****Дополнительно к оснащению операционного зала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*****Дополнительно к оснащению инструментально –диагностического отделения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Расшифровка аббревиатур и сокращений: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1. УЗИ – ультразвуковые исследования;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2. ВЭК – видеоэндоскопический комплекс;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3. ПТ – по требованию.</w:t>
      </w:r>
    </w:p>
    <w:tbl>
      <w:tblPr>
        <w:tblW w:w="931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5849"/>
        <w:gridCol w:w="3465"/>
      </w:tblGrid>
      <w:tr>
        <w:trPr/>
        <w:tc>
          <w:tcPr>
            <w:tcW w:w="5849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3465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z213"/>
            <w:bookmarkEnd w:id="19"/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13</w:t>
              <w:br/>
              <w:t>к Минимальным стандартам</w:t>
              <w:br/>
              <w:t>оснащения организаций</w:t>
              <w:br/>
              <w:t>здравоохранения медицинскими изделиями</w:t>
            </w:r>
          </w:p>
        </w:tc>
      </w:tr>
    </w:tbl>
    <w:p>
      <w:pPr>
        <w:pStyle w:val="Heading3"/>
        <w:spacing w:before="280" w:after="280"/>
        <w:jc w:val="center"/>
        <w:rPr/>
      </w:pPr>
      <w:r>
        <w:rPr/>
        <w:t>Минимальный стандарт оснащения подразделения организации здравоохранения, оказывающего онкологическую помощь</w:t>
      </w:r>
    </w:p>
    <w:tbl>
      <w:tblPr>
        <w:tblW w:w="922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416"/>
        <w:gridCol w:w="5142"/>
        <w:gridCol w:w="225"/>
        <w:gridCol w:w="225"/>
        <w:gridCol w:w="1600"/>
        <w:gridCol w:w="1616"/>
      </w:tblGrid>
      <w:tr>
        <w:trPr/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№</w:t>
            </w:r>
          </w:p>
        </w:tc>
        <w:tc>
          <w:tcPr>
            <w:tcW w:w="5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Наименование медицинских изделий*</w:t>
            </w:r>
          </w:p>
        </w:tc>
        <w:tc>
          <w:tcPr>
            <w:tcW w:w="3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Количество медицинских изделий в зависимости от уровня**</w:t>
            </w:r>
          </w:p>
        </w:tc>
      </w:tr>
      <w:tr>
        <w:trPr/>
        <w:tc>
          <w:tcPr>
            <w:tcW w:w="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Онкология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Отделение (центр) ядерной медицины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а) Блок производства и контроля качества РФП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Циклотрон с энергией не менее 18 МэВ с мишенными устройствами и системой управления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Система газоснабжения для производства и контроля качества радиофарпрепарата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Автоматизированный модуль синтеза радиофармпрепарата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Горячая камера для производства радиофарпрепарата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Горячая камера для расфасовки радиофармпрепарата с автоклавом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PH-метр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Гамма спектрометр для определения подлинности радионуклидов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8)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Система радиационного мониторинга и сигнализации с набором датчиков нейтронного и гамма излучения для контроля доз в помещении циклотрона, производства, лаборатории контроля качества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9)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Атомно - абсорбционный спектрометр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10)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Сейф защитный для хранения радиофармпрепаратов (12 ячеек)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11)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Контейнер для сбора твердых радиоактивных отходов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12)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Индикатор загрязнения рук и ног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13)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Дозиметр-радиометр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14)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Индивидуальный карманный дозиметр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потребности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потребности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15)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Блоки защитные свинцовые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150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150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б) Блок/отделение радионуклидной диагностики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Позитронно-эмиссионный томограф совмещенный с компьютерным томографом (ПЭТ) ПЭТ/КТ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Однофотонный эмиссионный компьютерный томограф совмещенный с компьютерным томографом (ОФЭКТ) ОФЭКТ/КТ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Дозкалибратор для измерения активности радиофармпрепаратов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Принтер широкоформатный цветной с термопечатью для ПЭТ-КТ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Интегрированная автоматизированная система распределения и введения радиофармпрепарата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Велоэргометр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Индивидуальный карманный дозиметр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потребности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потребности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8)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 xml:space="preserve">Бокс ламинарный радиационно-защитный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9)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Контейнер для сбора твердых радиоактивных отходов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10)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Фантомы для проведения контроля качества и калибровки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11)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Калибровочные источники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12)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Универсальный дозиметр для контроля характеристик рентгеновских аппаратов с набором детекторов и фантомов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в) Блок/отделение радионуклидной терапии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Горячая камера для расфасовки РФП с полуавтоматической фасовкой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Бокс ламинарный радиационно-защитный с манипуляторами для фасовки РФП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Клинический радиометрфасовок (дозкалибратор)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Системы мониторинга радиационного фона в палатах с детекторами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детектор на палату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детектор на палату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Система мониторинга радиационного фона пациентов с детекторами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детектор на палату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детектор на палату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Система сбора и хранения жидких радиактивных отходов (комплект)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Гамма спектрометр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8)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Контейнер для сбора твердых радиоактивных отходов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9)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Индикатор загрязнения рук и ног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10)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Индивидуальный карманный дозиметр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потребности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потребности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11)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Сейф защитный для хранения РФП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г) Служба радиационной безопасности/ лицо, ответственное за радиационную безопасность/контроль и технического обеспечения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 xml:space="preserve">Автоматизированный комплекс индивидуального дозиметрического контроля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Индивидуальный карманный дозиметр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потребности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Универсальный дозиметр-радиометр с полным набором детекторов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Комплект средств ликвидации последствия радиационных аварий (в помещениях генераторной, фасовочной, процедурной, радиохимической, синтезной радиофармпрепаратов)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помещение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помещение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Дозиметр гамма и рентгеновского излучения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Узкопрофильные отделения/кабинеты в том числе детские (создаются в онкологических организациях имеющих более 200 коек)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Отделение опухолей головы и шеи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Тонометр внутриглазного давления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Офтальмоскоп портативный прямой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Лупа бинокулярная налобная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Щелевая лампа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Фундус-камера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Налобный рефлектор или налобная лупа с источником света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Отоскоп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8)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Рабочее место отоларинголога (ЛОР комбайн)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Онкоурологическое отделение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Кресло урологическое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Уретроскоп в комплекте с инструментами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Цистоуретерореноскоп в комплекте с инструментами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Моечная машина для дезинфекции стерилизации эндоскопов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Видеоэндоскопический комплекс (для уретро-, цисто, уретеро-, реноскопии) в комплекте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Ультразвуковой сканер портативный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Онкогинекология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Кресло гинекологическое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Светильник медицинский передвижной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Кольпоскоп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Гистероскоп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Аспиратор (отсасыватель) медицинский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Видеокольпоскоп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Электрохирургический коагулятор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Отделение торакальной/ абдоминальной онкологии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Светильник медицинский передвижной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Аспиратор (отсасыватель) медицинский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Монитор пациента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Инфузионный насос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Ультразвуковой сканер портативный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Отделение опухолей костей, мягких тканей и меланом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Светильник медицинский передвижной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Аспиратор (отсасыватель) медицинский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Монитор пациента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Инфузионный насос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Негатоскоп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Дерматоскоп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Отделение нейроонкологии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Светильник медицинский передвижной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Аспиратор (отсасыватель) медицинский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Монитор пациента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Инфузионный насос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Отделение гемобластозов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Монитор пациента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8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16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Инфузионный насос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Термостат для хранения тромбоцитов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Контейнеры для перемещения биоматериалов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Тромбомиксер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Маммологическое отделение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Светильник медицинский передвижной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Аспиратор (отсасыватель) медицинский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Монитор пациента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Инфузионный насос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Ультразвуковой сканер портативный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Пистолет для трепанбиопсии молочной железы с набором игл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Отделение химиотерапии (в составе КазНИИОиР, онкологических диспансеров, многопрофильной больницы (областная, городская)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Помпа шприцевая инфузионная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Монитор пациента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Кабинет централизованного разведения цитостатических лекарственных средств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Ламинарный бокс с отсекающим потоком воздуха, системой ультрафиолетового облучения внутренней камеры и защитным экраном для персонала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Автоматическая система подготовки химиотерапевтических препаратов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Роторная термозапаивающая машина для герметичной упаковки шприцев и флаконов с готовыми растворами цитостатиков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Прибор для герметичной упаковки использованных флаконов, шприцев и других отходов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Сейф для хранения цитостатиков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Контейнеры для транспортировки химиопрепаратов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Фармацевтический холодильник.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Отделение лучевой терапии (радиологическое отделение) (в составе КазНИИОиР, онкологическом диспансере с коечным фондом не менее чем 100 коек, многопрофильной больницы (областная, городская).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Гамматерапевтический аппарат для дистанционной лучевой терапии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Линейный ускоритель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брахитерапии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близкофокусной рентгенотерапии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Цифровой рентгеновский симулятор с опцией компьютерной томографии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Компьютерный томограф с системой виртуальной симуляции с аппертурой не меньше 80 см с дополнительной декой для выравнивания стола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Передвижной рентгеновский аппарат с С-держателем для контроля введения источников брахитерапии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8)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Автоматический инжектор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9)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Системы компьютерного дозиметрического планирования облучения для дистанционной и брахитерапии с комплектом рабочих станций для врачей и физиков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10)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Комплект дозиметрического оборудования, фантомов для оснащения отделения лучевой терапии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</w:tbl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**Уровни оснащения: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1 уровень - районный согласно государственному нормативу сети организаций здравоохранения, определяемому в соответствии с подпунктом 68) статьи 7 Кодекса Республики Казахстан от 7 июля 2020 года "О здоровье народа и системе здравоохранения" (далее – Норматив сети);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 xml:space="preserve">2 уровень городской согласно Нормативу сети; 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3 уровень – областной согласно Нормативу сети;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Расшифровка аббревиатур и сокращений: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1. РФП – радиофармпрепарат;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2. МэВ – мегаэлектронвольт;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3. (ПЭТ) ПЭТ/КТ – позитронно-эмиссионный томограф, совмещенный с компьютерным томографом;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4. (ОФЭКТ) ОФЭКТ/КТ – однофотонный эмиссионный компьютерныйтомограф, совмещенный с компьютерным томографом;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5. КазНИИОиР – Казахский научно-исследовательский институт онкологии и радиологии.</w:t>
      </w:r>
    </w:p>
    <w:tbl>
      <w:tblPr>
        <w:tblW w:w="931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5849"/>
        <w:gridCol w:w="3465"/>
      </w:tblGrid>
      <w:tr>
        <w:trPr/>
        <w:tc>
          <w:tcPr>
            <w:tcW w:w="5849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3465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z227"/>
            <w:bookmarkEnd w:id="20"/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14</w:t>
              <w:br/>
              <w:t>к Минимальным стандартам</w:t>
              <w:br/>
              <w:t>оснащения организаций</w:t>
              <w:br/>
              <w:t>здравоохранения медицинскими изделиями</w:t>
            </w:r>
          </w:p>
        </w:tc>
      </w:tr>
    </w:tbl>
    <w:p>
      <w:pPr>
        <w:pStyle w:val="Heading3"/>
        <w:spacing w:before="280" w:after="280"/>
        <w:jc w:val="center"/>
        <w:rPr/>
      </w:pPr>
      <w:r>
        <w:rPr/>
        <w:t>Минимальный стандарт оснащения подразделения организации здравоохранения, оказывающего аллергологическую и иммунологическую помощь</w:t>
      </w:r>
    </w:p>
    <w:tbl>
      <w:tblPr>
        <w:tblW w:w="922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323"/>
        <w:gridCol w:w="4752"/>
        <w:gridCol w:w="663"/>
        <w:gridCol w:w="1404"/>
        <w:gridCol w:w="1404"/>
        <w:gridCol w:w="678"/>
      </w:tblGrid>
      <w:tr>
        <w:trPr/>
        <w:tc>
          <w:tcPr>
            <w:tcW w:w="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№</w:t>
            </w:r>
          </w:p>
        </w:tc>
        <w:tc>
          <w:tcPr>
            <w:tcW w:w="4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Наименование медицинских изделий*</w:t>
            </w:r>
          </w:p>
        </w:tc>
        <w:tc>
          <w:tcPr>
            <w:tcW w:w="4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Количество медицинских изделий в зависимости от уровня**</w:t>
            </w:r>
          </w:p>
        </w:tc>
      </w:tr>
      <w:tr>
        <w:trPr/>
        <w:tc>
          <w:tcPr>
            <w:tcW w:w="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Кабинет аллерголога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Пикфлоуметр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Ларингоскоп с набором клинков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Дефибрилятор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Мешок дыхательный для ручной ИВЛ(Амбу)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Отделение аллергологии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Ингалятор аэрозольный компрессорный (небулайзер) портативный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искусственной вентиляции легких транспортный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Монитор пациента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Ларингоскоп с волоконным световодом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Инфузионный насос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Электрокардиограф многоканальный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Дефибриллятор бифазный с функцией синхронизации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8)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Спирограф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9)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Микроскоп бинокулярный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</w:tbl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**Уровни оснащения: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1 уровень - районный согласно государственному нормативу сети организаций здравоохранения, определяемому в соответствии с подпунктом 68) статьи 7 Кодекса Республики Казахстан от 7 июля 2020 года "О здоровье народа и системе здравоохранения" (далее – Норматив сети);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 xml:space="preserve">2 уровень городской согласно Нормативу сети; 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3 уровень – областной согласно Нормативу сети;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Расшифровка аббревиатур и сокращений: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ПТ – по требованию.</w:t>
      </w:r>
    </w:p>
    <w:tbl>
      <w:tblPr>
        <w:tblW w:w="931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5849"/>
        <w:gridCol w:w="3465"/>
      </w:tblGrid>
      <w:tr>
        <w:trPr/>
        <w:tc>
          <w:tcPr>
            <w:tcW w:w="5849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3465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z237"/>
            <w:bookmarkEnd w:id="21"/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15</w:t>
              <w:br/>
              <w:t>к Минимальным стандартам</w:t>
              <w:br/>
              <w:t>оснащения организаций</w:t>
              <w:br/>
              <w:t>здравоохранения медицинскими изделиями</w:t>
            </w:r>
          </w:p>
        </w:tc>
      </w:tr>
    </w:tbl>
    <w:p>
      <w:pPr>
        <w:pStyle w:val="Heading3"/>
        <w:spacing w:before="280" w:after="280"/>
        <w:jc w:val="center"/>
        <w:rPr/>
      </w:pPr>
      <w:r>
        <w:rPr/>
        <w:t>Минимальный стандарт оснащения подразделения организации здравоохранения, оказывающего травматологическую и ортопедическую помощь</w:t>
      </w:r>
    </w:p>
    <w:tbl>
      <w:tblPr>
        <w:tblW w:w="922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416"/>
        <w:gridCol w:w="4896"/>
        <w:gridCol w:w="493"/>
        <w:gridCol w:w="1134"/>
        <w:gridCol w:w="1135"/>
        <w:gridCol w:w="1150"/>
      </w:tblGrid>
      <w:tr>
        <w:trPr/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№</w:t>
            </w:r>
          </w:p>
        </w:tc>
        <w:tc>
          <w:tcPr>
            <w:tcW w:w="4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Наименование медицинских изделий*</w:t>
            </w:r>
          </w:p>
        </w:tc>
        <w:tc>
          <w:tcPr>
            <w:tcW w:w="3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Количество медицинских изделий в зависимости от уровня**</w:t>
            </w:r>
          </w:p>
        </w:tc>
      </w:tr>
      <w:tr>
        <w:trPr/>
        <w:tc>
          <w:tcPr>
            <w:tcW w:w="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Травматологический пункт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Светильник медицинский смотровой (мобильный)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Дефибриллятор бифазный с функцией синхронизации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Ортопедический операционный стол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Высокочастотный электрокоагулятор для монополярных, биполярных сечений и коагуляции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Силовое оборудование для ортопедии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Аспиратор (отсасыватель) медицинский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Камера хранения стерильных инструментов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Кабинет травматологии и ортопедии (манипуляционная)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Видеартроскоп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Ортопедический операционный стол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Светильник медицинский смотровой (мобильный)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Стол гипсовочный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Набор инструментов для снятия и наложения гипса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Высокочастотный электрокоагулятор для монополярных, биполярных сечений и коагуляции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Силовое оборудование для ортопедии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8)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Аспиратор (отсасыватель) медицинский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9)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Светильник бестеневой потолочный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10)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Камера хранения стерильных инструментов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Травматология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Инфузионный насос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Ларингоскоп с волоконным световодом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Монитор пациента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Электрокардиограф многоканальный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Стол гипсовочный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Набор инструментов для снятия и наложения гипса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Светильник медицинский передвижной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Операционная***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Силовое оборудование для ортопедии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Видеоартроскоп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Система ультразвуковая хирургическая для остеотомии c принадлежностями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Диагностическое отделение****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Мобильный рентгенологический аппарат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Ожоговое отделение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Светильник медицинский передвижной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Экспресс-анализатор уровня глюкозы в крови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Кровать для пациента для ожогового отделения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Пульсоксиметр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Ингалятор аэрозольный компрессорный (небулайзер) портативный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Инфузионный насос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койку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койку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койку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Ларингоскоп с волоконным световодом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8)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Монитор пациента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9)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Электрокардиограф многоканальный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10)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Дерматом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Операционная****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ультразвуковой кавитации с набором рукояток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Реабилитация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Ванна для лечения ожогов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</w:tbl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**Уровни оснащения: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1 уровень - районный согласно государственному нормативу сети организаций здравоохранения, определяемому в соответствии с подпунктом 68) статьи 7 Кодекса Республики Казахстан от 7 июля 2020 года "О здоровье народа и системе здравоохранения" (далее – Норматив сети);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 xml:space="preserve">2 уровень городской согласно Нормативу сети; 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3 уровень – областной согласно Нормативу сети;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***Дополнительно к оснащению операционного зала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****Дополнительно к оснащению инструментально –диагностического отделения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Расшифровка аббревиатур и сокращений: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ПТ – по требованию.</w:t>
      </w:r>
    </w:p>
    <w:tbl>
      <w:tblPr>
        <w:tblW w:w="931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5849"/>
        <w:gridCol w:w="3465"/>
      </w:tblGrid>
      <w:tr>
        <w:trPr/>
        <w:tc>
          <w:tcPr>
            <w:tcW w:w="5849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3465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z249"/>
            <w:bookmarkEnd w:id="22"/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16</w:t>
            </w:r>
          </w:p>
        </w:tc>
      </w:tr>
      <w:tr>
        <w:trPr/>
        <w:tc>
          <w:tcPr>
            <w:tcW w:w="5849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3465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z250"/>
            <w:bookmarkEnd w:id="23"/>
            <w:r>
              <w:rPr>
                <w:rFonts w:cs="Times New Roman" w:ascii="Times New Roman" w:hAnsi="Times New Roman"/>
                <w:sz w:val="24"/>
                <w:szCs w:val="24"/>
              </w:rPr>
              <w:t>к Минимальным стандартам оснащения организаций здравоохранения медицинскими изделиями</w:t>
            </w:r>
          </w:p>
        </w:tc>
      </w:tr>
    </w:tbl>
    <w:p>
      <w:pPr>
        <w:pStyle w:val="Heading3"/>
        <w:spacing w:before="280" w:after="280"/>
        <w:jc w:val="center"/>
        <w:rPr/>
      </w:pPr>
      <w:r>
        <w:rPr/>
        <w:t>Минимальный стандарт оснащения подразделения организации здравоохранения, оказывающего пульмонологическую помощь</w:t>
      </w:r>
    </w:p>
    <w:tbl>
      <w:tblPr>
        <w:tblW w:w="922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323"/>
        <w:gridCol w:w="4997"/>
        <w:gridCol w:w="224"/>
        <w:gridCol w:w="1221"/>
        <w:gridCol w:w="1222"/>
        <w:gridCol w:w="1237"/>
      </w:tblGrid>
      <w:tr>
        <w:trPr/>
        <w:tc>
          <w:tcPr>
            <w:tcW w:w="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№</w:t>
            </w:r>
          </w:p>
        </w:tc>
        <w:tc>
          <w:tcPr>
            <w:tcW w:w="4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Наименование медицинских изделий*</w:t>
            </w:r>
          </w:p>
        </w:tc>
        <w:tc>
          <w:tcPr>
            <w:tcW w:w="3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Количество медицинских изделий в зависимости от уровня**</w:t>
            </w:r>
          </w:p>
        </w:tc>
      </w:tr>
      <w:tr>
        <w:trPr/>
        <w:tc>
          <w:tcPr>
            <w:tcW w:w="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Кабинет пульмонолога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Пикфлоуметр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Спирометр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Пульсоксиметр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Пульмонология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Пульсоксиметр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Электрокардиограф многоканальный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Концентратор кислорода (переносной)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Пикфлоуметр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числу коек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числу коек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числу коек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Инфузионный насос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койку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койку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койку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Монитор прикроватный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койку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койку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койку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Ингалятор аэрозольный компрессорный (небулайзер) портативный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8)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Аспиратор (отсасыватель) медицинский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2 койки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2 койки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2 койки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9)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Ларингоскоп с волоконным световодом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Диагностическое отделение***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Аппаратура для определения потовой пробы (в детском пульмонологическом отделении)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1</w:t>
            </w:r>
          </w:p>
        </w:tc>
      </w:tr>
    </w:tbl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**Уровни оснащения: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1 уровень - районный согласно государственному нормативу сети организаций здравоохранения, определяемому в соответствии с подпунктом 68) статьи 7 Кодекса Республики Казахстан от 7 июля 2020 года "О здоровье народа и системе здравоохранения" (далее – Норматив сети);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 xml:space="preserve">2 уровень городской согласно Нормативу сети; 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3 уровень – областной согласно Нормативу сети;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***Дополнительно к оснащению инструментально –диагностического отделения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Расшифровка аббревиатур и сокращений: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ПТ – по требованию.</w:t>
      </w:r>
    </w:p>
    <w:tbl>
      <w:tblPr>
        <w:tblW w:w="931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5849"/>
        <w:gridCol w:w="3465"/>
      </w:tblGrid>
      <w:tr>
        <w:trPr/>
        <w:tc>
          <w:tcPr>
            <w:tcW w:w="5849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3465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z261"/>
            <w:bookmarkEnd w:id="24"/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17</w:t>
              <w:br/>
              <w:t>к Минимальным стандартам</w:t>
              <w:br/>
              <w:t>оснащения организаций</w:t>
              <w:br/>
              <w:t>здравоохранения медицинскими изделиями</w:t>
            </w:r>
          </w:p>
        </w:tc>
      </w:tr>
    </w:tbl>
    <w:p>
      <w:pPr>
        <w:pStyle w:val="Heading3"/>
        <w:spacing w:before="280" w:after="280"/>
        <w:jc w:val="center"/>
        <w:rPr/>
      </w:pPr>
      <w:r>
        <w:rPr/>
        <w:t>Минимальный стандарт оснащения подразделения организации здравоохранения, оказывающего нейрохирургическую помощь</w:t>
      </w:r>
    </w:p>
    <w:tbl>
      <w:tblPr>
        <w:tblW w:w="922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415"/>
        <w:gridCol w:w="5634"/>
        <w:gridCol w:w="446"/>
        <w:gridCol w:w="905"/>
        <w:gridCol w:w="905"/>
        <w:gridCol w:w="919"/>
      </w:tblGrid>
      <w:tr>
        <w:trPr/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№</w:t>
            </w:r>
          </w:p>
        </w:tc>
        <w:tc>
          <w:tcPr>
            <w:tcW w:w="5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Наименование медицинских изделий*</w:t>
            </w:r>
          </w:p>
        </w:tc>
        <w:tc>
          <w:tcPr>
            <w:tcW w:w="3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Количество медицинских изделий в зависимости от уровня**</w:t>
            </w:r>
          </w:p>
        </w:tc>
      </w:tr>
      <w:tr>
        <w:trPr/>
        <w:tc>
          <w:tcPr>
            <w:tcW w:w="4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Нейрохирургическое отделение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Монитор пациента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Инфузионный насос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койку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койку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койку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Светильник передвижной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Аспиратор (отсасыватель) медицинский хирургический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Ингалятор аэрозольный компрессорный (небулайзер) портативный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Дефибриллятор бифазный с функцией синхронизации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Противопролежневый матрас многофункциональный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Нейрохирургическая операционная***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Микроскоп операционный с монитором изображения операционного поля с приставкой для ассистента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Ангиографическая система в комплекте с инжектором (для операционной эндоваскулярной нейрохирургии)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Сканер ультразвуковой интраоперационный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Видеоэндоскопический комплекс для проведения нейрохирургических вмешательств в комплекте с Набором инструментов для нейрохирургии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Монитор для измерения внутричерепного давления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Силовое оборудование для нейрохирургии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Набор для измерения ликворного давления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8)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Система ультразвуковая хирургическая для остеотомии c принадлежностями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9)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Система нейромониторинга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10)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Система нейронавигации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12)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Противопролежневый матрас многофункциональный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Диагностическое отделение ****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Ангиографическая система в комплекте с инжектором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регистрации вызванных потенциалов компьютерный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ультразвуковой транскраниальной допплерографии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ультразвукового сканирования прецеребральных сосудов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Портативный ультразвуковой аппарат для чрезродничкового и интраоперационногоисследования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</w:tbl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**Уровни оснащения: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1 уровень - районный согласно государственному нормативу сети организаций здравоохранения, определяемому в соответствии с подпунктом 68) статьи 7 Кодекса Республики Казахстан от 7 июля 2020 года "О здоровье народа и системе здравоохранения" (далее – Норматив сети);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 xml:space="preserve">2 уровень городской согласно Нормативу сети; 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3 уровень – областной согласно Нормативу сети;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*** - Дополнительно к оснащению операционного зала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**** - Дополнительно к оснащению инструментально –диагностического отделения</w:t>
      </w:r>
    </w:p>
    <w:tbl>
      <w:tblPr>
        <w:tblW w:w="931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5849"/>
        <w:gridCol w:w="3465"/>
      </w:tblGrid>
      <w:tr>
        <w:trPr/>
        <w:tc>
          <w:tcPr>
            <w:tcW w:w="5849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3465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z271"/>
            <w:bookmarkEnd w:id="25"/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18</w:t>
              <w:br/>
              <w:t>к Минимальным стандартам</w:t>
              <w:br/>
              <w:t>оснащения организаций</w:t>
              <w:br/>
              <w:t>здравоохранения медицинскими изделиями</w:t>
            </w:r>
          </w:p>
        </w:tc>
      </w:tr>
    </w:tbl>
    <w:p>
      <w:pPr>
        <w:pStyle w:val="Heading3"/>
        <w:spacing w:before="280" w:after="280"/>
        <w:jc w:val="center"/>
        <w:rPr/>
      </w:pPr>
      <w:r>
        <w:rPr/>
        <w:t>Минимальный стандарт оснащения подразделения организации здравоохранения, оказывающего ревматологическую помощь</w:t>
      </w:r>
    </w:p>
    <w:tbl>
      <w:tblPr>
        <w:tblW w:w="922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324"/>
        <w:gridCol w:w="4718"/>
        <w:gridCol w:w="1041"/>
        <w:gridCol w:w="1043"/>
        <w:gridCol w:w="1041"/>
        <w:gridCol w:w="1057"/>
      </w:tblGrid>
      <w:tr>
        <w:trPr/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№</w:t>
            </w:r>
          </w:p>
        </w:tc>
        <w:tc>
          <w:tcPr>
            <w:tcW w:w="4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Наименование медицинских изделий*</w:t>
            </w:r>
          </w:p>
        </w:tc>
        <w:tc>
          <w:tcPr>
            <w:tcW w:w="4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Количество медицинских изделий в зависимости от уровня**</w:t>
            </w:r>
          </w:p>
        </w:tc>
      </w:tr>
      <w:tr>
        <w:trPr/>
        <w:tc>
          <w:tcPr>
            <w:tcW w:w="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7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Ревматологическое отделение</w:t>
            </w:r>
          </w:p>
        </w:tc>
      </w:tr>
      <w:tr>
        <w:trPr/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Монитор пациента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Ларингоскоп с волоконным световодом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Инфузионный насос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Электрокардиограф многоканальный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искусственной вентиляции легких портативный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Ингалятор аэрозольный компрессорный (небулайзер) портативный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</w:tbl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**Уровни оснащения: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1 уровень - районный согласно государственному нормативу сети организаций здравоохранения, определяемому в соответствии с подпунктом 68) статьи 7 Кодекса Республики Казахстан от 7 июля 2020 года "О здоровье народа и системе здравоохранения" (далее – Норматив сети);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 xml:space="preserve">2 уровень городской согласно Нормативу сети; 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3 уровень – областной согласно Нормативу сети;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Расшифровка аббревиатур и сокращений: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ПТ – по требованию.</w:t>
      </w:r>
    </w:p>
    <w:tbl>
      <w:tblPr>
        <w:tblW w:w="931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5849"/>
        <w:gridCol w:w="3465"/>
      </w:tblGrid>
      <w:tr>
        <w:trPr/>
        <w:tc>
          <w:tcPr>
            <w:tcW w:w="5849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3465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z281"/>
            <w:bookmarkEnd w:id="26"/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19</w:t>
              <w:br/>
              <w:t>к Минимальным стандартам</w:t>
              <w:br/>
              <w:t>оснащения организаций</w:t>
              <w:br/>
              <w:t>здравоохранения медицинскими изделиями</w:t>
            </w:r>
          </w:p>
        </w:tc>
      </w:tr>
    </w:tbl>
    <w:p>
      <w:pPr>
        <w:pStyle w:val="Heading3"/>
        <w:spacing w:before="280" w:after="280"/>
        <w:jc w:val="center"/>
        <w:rPr/>
      </w:pPr>
      <w:r>
        <w:rPr/>
        <w:t>Минимальный стандарт оснащения подразделения организации здравоохранения, оказывающего эндокринологическую помощь</w:t>
      </w:r>
    </w:p>
    <w:tbl>
      <w:tblPr>
        <w:tblW w:w="922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323"/>
        <w:gridCol w:w="4286"/>
        <w:gridCol w:w="628"/>
        <w:gridCol w:w="1324"/>
        <w:gridCol w:w="1325"/>
        <w:gridCol w:w="1338"/>
      </w:tblGrid>
      <w:tr>
        <w:trPr/>
        <w:tc>
          <w:tcPr>
            <w:tcW w:w="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№</w:t>
            </w:r>
          </w:p>
        </w:tc>
        <w:tc>
          <w:tcPr>
            <w:tcW w:w="4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Наименование медицинских изделий*</w:t>
            </w:r>
          </w:p>
        </w:tc>
        <w:tc>
          <w:tcPr>
            <w:tcW w:w="4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Количество медицинских изделий в зависимости от уровня **</w:t>
            </w:r>
          </w:p>
        </w:tc>
      </w:tr>
      <w:tr>
        <w:trPr/>
        <w:tc>
          <w:tcPr>
            <w:tcW w:w="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Кабинет эндокринолога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Экспресс-анализатор уровня глюкозы в крови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Отделение эндокринологии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Инфузионный насос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Экспресс-анализатор уровня глюкозы в крови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Монитор пациента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Ларингоскоп с волоконным световодом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УЗИ аппарат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Электрокардиограф многоканальный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Диагностическое отделение***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Автокераторефрактометр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Автоматический компьютерный периметр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Прямой офтальмоскоп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Манипуляционная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Диодный лазер для лазерной коагуляции сетчатки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</w:tbl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**Уровни оснащения: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1 уровень - районный согласно государственному нормативу сети организаций здравоохранения, определяемому в соответствии с подпунктом 68) статьи 7 Кодекса Республики Казахстан от 7 июля 2020 года "О здоровье народа и системе здравоохранения" (далее – Норматив сети);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 xml:space="preserve">2 уровень городской согласно Нормативу сети; 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3 уровень – областной согласно Нормативу сети;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***Приложение к оснащению инструментально-диагностического отделения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Расшифровка аббревиатур и сокращений: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УЗИ – ультразвуковые исследования;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ПТ – по требованию.</w:t>
      </w:r>
    </w:p>
    <w:tbl>
      <w:tblPr>
        <w:tblW w:w="931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5849"/>
        <w:gridCol w:w="3465"/>
      </w:tblGrid>
      <w:tr>
        <w:trPr/>
        <w:tc>
          <w:tcPr>
            <w:tcW w:w="5849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3465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z293"/>
            <w:bookmarkEnd w:id="27"/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20</w:t>
              <w:br/>
              <w:t>к Минимальным стандартам</w:t>
              <w:br/>
              <w:t>оснащения организаций</w:t>
              <w:br/>
              <w:t>здравоохранения медицинскими изделиями</w:t>
            </w:r>
          </w:p>
        </w:tc>
      </w:tr>
    </w:tbl>
    <w:p>
      <w:pPr>
        <w:pStyle w:val="Heading3"/>
        <w:spacing w:before="280" w:after="280"/>
        <w:jc w:val="center"/>
        <w:rPr/>
      </w:pPr>
      <w:r>
        <w:rPr/>
        <w:t>Минимальный стандарт оснащения подразделения организации здравоохранения, оказывающего дерматовенерологическую помощь</w:t>
      </w:r>
    </w:p>
    <w:tbl>
      <w:tblPr>
        <w:tblW w:w="922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324"/>
        <w:gridCol w:w="4698"/>
        <w:gridCol w:w="1047"/>
        <w:gridCol w:w="1047"/>
        <w:gridCol w:w="1047"/>
        <w:gridCol w:w="1061"/>
      </w:tblGrid>
      <w:tr>
        <w:trPr/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№</w:t>
            </w:r>
          </w:p>
        </w:tc>
        <w:tc>
          <w:tcPr>
            <w:tcW w:w="4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Наименование медицинских изделий*</w:t>
            </w:r>
          </w:p>
        </w:tc>
        <w:tc>
          <w:tcPr>
            <w:tcW w:w="4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Количество медицинских изделий в зависимости от уровня**</w:t>
            </w:r>
          </w:p>
        </w:tc>
      </w:tr>
      <w:tr>
        <w:trPr/>
        <w:tc>
          <w:tcPr>
            <w:tcW w:w="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Кабинет дерматовенеролога</w:t>
            </w:r>
          </w:p>
        </w:tc>
      </w:tr>
      <w:tr>
        <w:trPr/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Дерматоскоп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Лампа люминесцентная для диагностики грибковых заболеваний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Дерматовенерология</w:t>
            </w:r>
          </w:p>
        </w:tc>
      </w:tr>
      <w:tr>
        <w:trPr/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Дерматоскоп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Лампа люминесцентная для диагностики грибковых заболеваний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Электрокардиограф многоканальный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</w:tbl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**Уровни оснащения: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1 уровень - районный согласно государственному нормативу сети организаций здравоохранения, определяемому в соответствии с подпунктом 68) статьи 7 Кодекса Республики Казахстан от 7 июля 2020 года "О здоровье народа и системе здравоохранения" (далее – Норматив сети);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 xml:space="preserve">2 уровень городской согласно Нормативу сети; 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3 уровень – областной согласно Нормативу сети;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tbl>
      <w:tblPr>
        <w:tblW w:w="931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5849"/>
        <w:gridCol w:w="3465"/>
      </w:tblGrid>
      <w:tr>
        <w:trPr/>
        <w:tc>
          <w:tcPr>
            <w:tcW w:w="5849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3465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z301"/>
            <w:bookmarkEnd w:id="28"/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21</w:t>
              <w:br/>
              <w:t>к Минимальным стандартам</w:t>
              <w:br/>
              <w:t>оснащения организаций</w:t>
              <w:br/>
              <w:t>здравоохранения медицинскими изделиями</w:t>
            </w:r>
          </w:p>
        </w:tc>
      </w:tr>
    </w:tbl>
    <w:p>
      <w:pPr>
        <w:pStyle w:val="Heading3"/>
        <w:spacing w:before="280" w:after="280"/>
        <w:jc w:val="center"/>
        <w:rPr/>
      </w:pPr>
      <w:r>
        <w:rPr/>
        <w:t>Минимальный стандарт оснащения подразделения организации здравоохранения, оказывающего педиатрическую помощь</w:t>
      </w:r>
    </w:p>
    <w:tbl>
      <w:tblPr>
        <w:tblW w:w="922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415"/>
        <w:gridCol w:w="29"/>
        <w:gridCol w:w="3932"/>
        <w:gridCol w:w="1356"/>
        <w:gridCol w:w="1739"/>
        <w:gridCol w:w="29"/>
        <w:gridCol w:w="1725"/>
      </w:tblGrid>
      <w:tr>
        <w:trPr/>
        <w:tc>
          <w:tcPr>
            <w:tcW w:w="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№</w:t>
            </w:r>
            <w:r>
              <w:rPr/>
              <w:t>"</w:t>
            </w:r>
          </w:p>
        </w:tc>
        <w:tc>
          <w:tcPr>
            <w:tcW w:w="3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Наименование медицинских изделий*</w:t>
            </w:r>
          </w:p>
        </w:tc>
        <w:tc>
          <w:tcPr>
            <w:tcW w:w="4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Количество медицинских изделий в зависимости от уровня **</w:t>
            </w:r>
          </w:p>
        </w:tc>
      </w:tr>
      <w:tr>
        <w:trPr/>
        <w:tc>
          <w:tcPr>
            <w:tcW w:w="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3-4</w:t>
            </w:r>
          </w:p>
        </w:tc>
      </w:tr>
      <w:tr>
        <w:trPr/>
        <w:tc>
          <w:tcPr>
            <w:tcW w:w="9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Приемный покой***</w:t>
            </w:r>
          </w:p>
        </w:tc>
      </w:tr>
      <w:tr>
        <w:trPr/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Ларингоскоп с набором клинков для новорожденного и детей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дыхательный ручной для новорожденного и детей с набором мягких масок разных размеров (мешок Амбу)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экспертного класса инвазивный искусственной вентиляции для новорожденного и детей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Открытая реанимационная система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Монитор с набором неонатальных и детских электродов, датчиков и манжеток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Прибор для транскутанного определения билирубина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Система чрезкожного мониторирования газового состава крови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8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высокочастотной осцилляторной ИВЛ с одноразовыми контурами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9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неинвазивной искусственной вентиляции легких для новорожденного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10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УЗИ для новорожденного и детей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11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ЭКГ для новорожденных и детей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12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Биохимический анализатор (c функцией микрозабора)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13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Гематологический анализатор (с функцией микрозабора)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14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Видеоларингоскоп с набором клинков для новорожденных и детей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Неонатология</w:t>
            </w:r>
          </w:p>
        </w:tc>
      </w:tr>
      <w:tr>
        <w:trPr/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Пульсоксиметр с неонатальными датчиками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койку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койку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койку</w:t>
            </w:r>
          </w:p>
        </w:tc>
      </w:tr>
      <w:tr>
        <w:trPr/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Экспресс-анализатор уровня глюкозы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отделение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отделение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отделение</w:t>
            </w:r>
          </w:p>
        </w:tc>
      </w:tr>
      <w:tr>
        <w:trPr/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Инфузионный насос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 на койко-место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 на койко- место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 на койко-место</w:t>
            </w:r>
          </w:p>
        </w:tc>
      </w:tr>
      <w:tr>
        <w:trPr/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 xml:space="preserve">Аппарат для не инвазивной вентиляции легких с режимом постоянного положительного давления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отделение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родильную палату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родильную палату</w:t>
            </w:r>
          </w:p>
        </w:tc>
      </w:tr>
      <w:tr>
        <w:trPr/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искусственной вентиляции легких для новорожденного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отделение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родильную палату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родильную палату</w:t>
            </w:r>
          </w:p>
        </w:tc>
      </w:tr>
      <w:tr>
        <w:trPr/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 xml:space="preserve">Открытые реанимационные столики с источником лучистого тепла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родильную палату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родильную палату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родильную палату</w:t>
            </w:r>
          </w:p>
        </w:tc>
      </w:tr>
      <w:tr>
        <w:trPr/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Кувезы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отделение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родильную палату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родильную палату</w:t>
            </w:r>
          </w:p>
        </w:tc>
      </w:tr>
      <w:tr>
        <w:trPr/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8)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Монитор прикроватный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койку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койку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родильную палату</w:t>
            </w:r>
          </w:p>
        </w:tc>
      </w:tr>
      <w:tr>
        <w:trPr/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9)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Транспортный кувез с аппаратом искусственной вентиляции легких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отделение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родильную палату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 на отделение</w:t>
            </w:r>
          </w:p>
        </w:tc>
      </w:tr>
      <w:tr>
        <w:trPr/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10)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Анализатор кислотно-основного состояния и газов крови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родильную палату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отделение</w:t>
            </w:r>
          </w:p>
        </w:tc>
      </w:tr>
      <w:tr>
        <w:trPr/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11)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Аспиратор (отсасыватель) медицинский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койко-место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койко-место</w:t>
            </w:r>
          </w:p>
        </w:tc>
      </w:tr>
      <w:tr>
        <w:trPr/>
        <w:tc>
          <w:tcPr>
            <w:tcW w:w="9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Отделение совместного пребывания матери и ребенка</w:t>
            </w:r>
          </w:p>
        </w:tc>
      </w:tr>
      <w:tr>
        <w:trPr/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фототерапии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отделение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10 коек</w:t>
            </w:r>
          </w:p>
        </w:tc>
      </w:tr>
      <w:tr>
        <w:trPr/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Источник лучистого тепла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отделение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 на отделение</w:t>
            </w:r>
          </w:p>
        </w:tc>
      </w:tr>
      <w:tr>
        <w:trPr/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Аспиратор (отсасыватель) медицинский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отделение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отделение</w:t>
            </w:r>
          </w:p>
        </w:tc>
      </w:tr>
      <w:tr>
        <w:trPr/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 xml:space="preserve">Устройство / аппарат для аудиологического скрининга новорожденных методом регистрации отоакустической эмиссии (ТЕОАЕ, DPOAE) и слуховых вызванных потенциалов (КСВП)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отделение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отделение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отделение</w:t>
            </w:r>
          </w:p>
        </w:tc>
      </w:tr>
      <w:tr>
        <w:trPr/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Анализатор среднего уха для проведения скрининговой тимпанометрии у новорожденных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отделение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отделение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отделение</w:t>
            </w:r>
          </w:p>
        </w:tc>
      </w:tr>
      <w:tr>
        <w:trPr/>
        <w:tc>
          <w:tcPr>
            <w:tcW w:w="9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Отделение патологии новорожденных и выхаживания недоношенных</w:t>
            </w:r>
          </w:p>
        </w:tc>
      </w:tr>
      <w:tr>
        <w:trPr/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фототерапии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2 койки</w:t>
            </w:r>
          </w:p>
        </w:tc>
      </w:tr>
      <w:tr>
        <w:trPr/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Экспресс-анализатор уровня глюкозы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отделение</w:t>
            </w:r>
          </w:p>
        </w:tc>
      </w:tr>
      <w:tr>
        <w:trPr/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Инфузионный насос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койку</w:t>
            </w:r>
          </w:p>
        </w:tc>
      </w:tr>
      <w:tr>
        <w:trPr/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Инкубатор для новорожденных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2 койки</w:t>
            </w:r>
          </w:p>
        </w:tc>
      </w:tr>
      <w:tr>
        <w:trPr/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Монитор прикроватный неонатальный с датчиками, и манжетками для измерения не инвазивного артериального давления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койку</w:t>
            </w:r>
          </w:p>
        </w:tc>
      </w:tr>
      <w:tr>
        <w:trPr/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Ингалятор аэрозольный компрессорный (небулайзер) портативный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2 койки</w:t>
            </w:r>
          </w:p>
        </w:tc>
      </w:tr>
      <w:tr>
        <w:trPr/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Аспиратор (отсасыватель) медицинский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койку</w:t>
            </w:r>
          </w:p>
        </w:tc>
      </w:tr>
      <w:tr>
        <w:trPr/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8)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 xml:space="preserve">Аппарат неинвазивной ИВЛ для новорожденного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10 коек</w:t>
            </w:r>
          </w:p>
        </w:tc>
      </w:tr>
      <w:tr>
        <w:trPr/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9)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Открытая реанимационная система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2 койки</w:t>
            </w:r>
          </w:p>
        </w:tc>
      </w:tr>
      <w:tr>
        <w:trPr/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10)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Прибор для транскутанного определения билирубина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отделение</w:t>
            </w:r>
          </w:p>
        </w:tc>
      </w:tr>
      <w:tr>
        <w:trPr/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11)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 xml:space="preserve">Устройство / аппарат для аудиологического скрининга новорожденных методом регистрации отоакустической эмиссии (ТЕОАЕ, DPOAE) и слуховых вызванных потенциалов (КСВП)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комплект на отделение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комплект на отделение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комплект на отделение</w:t>
            </w:r>
          </w:p>
        </w:tc>
      </w:tr>
      <w:tr>
        <w:trPr/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12)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Анализатор среднего уха для проведения скрининговой тимпанометрии у новорожденных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отделение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отделение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отделение</w:t>
            </w:r>
          </w:p>
        </w:tc>
      </w:tr>
      <w:tr>
        <w:trPr/>
        <w:tc>
          <w:tcPr>
            <w:tcW w:w="9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Отделение реанимации и интенсивной терапии новорожденных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Пульсоксиметры с неонатальными датчиками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койку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койку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койку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фототерапии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отделение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2 койки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койку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 xml:space="preserve">Аппарат неинвазивной вентиляции легких для новорожденных с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отделение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количеству коек в отделении плюс 1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количеству коек в отделении плюс 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проведения ИВЛ с одноразовыми контурами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отделение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количеству коек в отделении плюс 1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количеству коек в отделении плюс 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проведения гипотермии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отделение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отделение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6 коек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Кувезы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отделение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отделение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отделение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инвазивной ИВЛ для новорожденных (с контролем по давлению и объему) с одноразовыми контурами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количеству коек в отделении плюс 1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количеству коек в отделении плюс 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8)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Система чрескожного мониторирования газового состава крови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ОРИТН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6 коек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9)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Открытая реанимационная система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2 койки ПИТ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количеству коек в отделении плюс 1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количеству коек в отделении плюс 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10)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Инкубатор для новорожденного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количеству коек в отделении плюс 1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количеству коек в отделении плюс 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11)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Прикроватный монитор (электрокардиография, капнограф, измерения не инвазивного артериального давления и другие) с набором неонатальных датчиков, манжеток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количеству коек в отделении плюс 1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количеству коек в отделении плюс 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12)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Ларингоскоп с набором клинков для новорожденных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количеству коек в отделении плюс 1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количеству коек в отделении плюс 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13)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высокочастотной ИВЛ с одноразовыми контурами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6 коек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6 коек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14)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Транспортный кувез с аппаратом искусственной вентиляции легких (с кислородными баллонами емкостью на 3 часа и более работы)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15)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парентерального питания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16)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Портативный анализатор уровня аммиака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17)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 xml:space="preserve">Аппарат для лечебной гипотермии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18)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Инфузионный насос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 на койку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 на койку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 на койку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19)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Аспиратор (отсасыватель) медицинский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койку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койку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койку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20)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Дефибриллятор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21)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определения кислотно-основного состояния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22)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Транскутанный билирубинометр.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отделение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23)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Передвижной аппарат для УЗИ у новорожденного с набором датчиков и допплерометрическим блоком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медицинскую организацию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медицинскую организацию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24)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Офтальмоскоп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отделение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отделение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25)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суточного Холтеровского мониторирования ЭКГ и АД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26)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Глюкометр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27)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Видеоларингоскоп с набором для новорожденных и детей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28)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Небулайзер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29)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автоматизированного перитонеального диализа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30)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Педиатрический фибробронхоскоп(от 3,0-5,0мм)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31)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определения ЦВД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32)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Кардиостимулятор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9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Диагностическое отделение ****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 xml:space="preserve">Устройство / аппарат для аудиологического скрининга новорожденных методом регистрации отоакустической эмиссии (ТЕОАЕ, DPOAE) и слуховых вызванных потенциалов (КСВП)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Анализатор среднего уха для проведения скрининговой тимпанометрии у новорожденных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отделение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отделение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отделение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Электрокардиограф многоканальный для новорожденного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ЭЭГ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</w:tbl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**Уровни оснащения: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1 уровень - районный согласно государственному нормативу сети организаций здравоохранения, определяемому в соответствии с подпунктом 68) статьи 7 Кодекса Республики Казахстан от 7 июля 2020 года "О здоровье народа и системе здравоохранения" (далее – Норматив сети);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 xml:space="preserve">2 уровень городской согласно Нормативу сети; 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3 уровень – областной согласно Нормативу сети;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***Дополнительно к оснащению приемного покоя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****Дополнительно к оснащению инструментально –диагностического отделения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Расшифровка аббревиатур и сокращений: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1. ИВЛ – искусственная вентиляция легких;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2. ПИТ – палата интенсивной терапии;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3. ОРИТН – отделение реанимации и интенсивной терапии новорожденных;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4. УЗИ – ультразвуковые исследования.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5. ПТ-по требованию</w:t>
      </w:r>
    </w:p>
    <w:tbl>
      <w:tblPr>
        <w:tblW w:w="931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5849"/>
        <w:gridCol w:w="3465"/>
      </w:tblGrid>
      <w:tr>
        <w:trPr/>
        <w:tc>
          <w:tcPr>
            <w:tcW w:w="5849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3465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z317"/>
            <w:bookmarkEnd w:id="29"/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22</w:t>
              <w:br/>
              <w:t>к Минимальным стандартам</w:t>
              <w:br/>
              <w:t>оснащения организаций</w:t>
              <w:br/>
              <w:t>здравоохранения медицинскими изделиями</w:t>
            </w:r>
          </w:p>
        </w:tc>
      </w:tr>
    </w:tbl>
    <w:p>
      <w:pPr>
        <w:pStyle w:val="Heading3"/>
        <w:spacing w:before="280" w:after="280"/>
        <w:jc w:val="center"/>
        <w:rPr/>
      </w:pPr>
      <w:r>
        <w:rPr/>
        <w:t>Минимальный стандарт подразделения организации здравоохранения, оказывающего услуги по медицинской реабилитации</w:t>
      </w:r>
    </w:p>
    <w:tbl>
      <w:tblPr>
        <w:tblW w:w="922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421"/>
        <w:gridCol w:w="5716"/>
        <w:gridCol w:w="1687"/>
        <w:gridCol w:w="626"/>
        <w:gridCol w:w="775"/>
      </w:tblGrid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№</w:t>
            </w:r>
            <w:r>
              <w:rPr/>
              <w:t>"</w:t>
            </w:r>
          </w:p>
        </w:tc>
        <w:tc>
          <w:tcPr>
            <w:tcW w:w="5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Наименование медицинских изделий*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Количество медицинских изделий в зависимости от уровня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1**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2***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3****</w:t>
            </w:r>
          </w:p>
        </w:tc>
      </w:tr>
      <w:tr>
        <w:trPr/>
        <w:tc>
          <w:tcPr>
            <w:tcW w:w="9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Кабинет реабилитолога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Спирометр портативный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Пульсоксиметр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Кресло-каталка (для взрослых /детей)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Коляска для перевозки детей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Весы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Ростомер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Кабинет/отделение физиотерапевтического лечения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гальванизации и электрофореза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электротерапии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ультразвуковой терапии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УВЧ терапии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магнитотерапии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Ингалятор кислородный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Ингалятор аэрозольный компрессорный (небулайзер)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8)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Ингалятор стационарный ультразвуковой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9)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УФО терапии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10)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светолечения/ цветолечения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11)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лазеротерапии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12)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электросонтерапии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13)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сверхвысокочастотной терапии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14)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фототерапии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15)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дарсонвализации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16)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электростимуляции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17)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прессотерапии верхних и нижних конечностей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18)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аэрозольтерапии/ аэроионтерапии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19)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комбинированной физиотерапии (электротерапии)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20)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декомпрессионно-тракционной терапии (система вытяжения позвоночника)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21)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ударно-волновой терапии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22)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Комплекс для подводного вытяжения и гидромассажа позвоночника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23)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Комплекс оборудования для гидрокинезотерапии в т.ч. для механотерапии в воде для верхней и нижней конечности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24)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высокоинтенсивной импульсной магнитотерапии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25)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криотерапии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26)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интервальной вакуумной терапии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Кабинет (отделение, зал) ЛФК (кинезиотерапии) оборудование в соответствии с профилем медицинской организации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Кушетки / Кровать медицинская функциональная (для травматологического профиля)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инструктора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Реабилитационные динамические стендеры с системой вертикализации (Вертикализатор (для пациентов детских медицинских организаций)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Комплекс реабилитационный для локомоторной терапии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Тренажер реабилитационный механотерапевтический (различных вариантов исполнения)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нейромышечной диагностики и реабилитации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Комбинезон для нейроортопедической реабилитации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Экзоскелет для реабилитации различных типоразмеров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8)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пассивной реабилитации верхних конечностей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9)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Реабилитационные тренажеры для верхних, нижних конечностей, туловища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10)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Устройство для слинг-терапии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11)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Комплекс роботизированный реабилитационный для восстановления опорно-двигательного аппарата/верхних конечностей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12)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Терапевтический стол для упражнений по методике Bobath and Voita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13)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Велотренажер для кардиореспираторной нагрузки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14)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Имитатор ходьбы с принадлежностями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15)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Аппараты механической стимуляции опорных зон стопы (имитатор опорной нагрузки подошвенный)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16)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Детский пневмо-костюм (для пациентов нейрореабилитации)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17)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Опора для ползания детей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18)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Опоры-ходунки для детей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Кабинет (отделение, зал) ЛФК (дополнительно для реабилитации травматологических пациентов):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Механотерапевтический аппарат для ППД тазобедренного и коленного суставов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Механотерапевтический аппарат для ППД плечевого сустава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Механотерапевтический аппарат для ППД локтевого сустава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Механотерапевтический аппарат для ППД голеностопного сустава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Механотерапевтический аппарат для ППД лучезапястного сустава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Механотерапевтический аппарат для ППД межфаланговых суставов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Штурвал для разработки плеч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8)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Активно-пассивный тренажер для верхних и нижних конечностей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9)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Мини-велотренажер с электроприводом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10)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Стеллаж в комплекте с силовыми тренажерами для верхних и нижних конечностей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11)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Велотренажер с телеметрическим датчиком высокого разрешения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12)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Система для диагностики и лечения крупных суставов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13)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тракционного вытяжения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14)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Аппараты механотерапии маятникового типа с электроприводом для суставов конечностей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15)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Ручной тренажер 4 вида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16)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Система реабилитации с БОС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Кабинет (отделение, зал) ЛФК (дополнительно для отделений реабилитации Инсультных центров)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механотерапии с функцией антиспазм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Роботизированный стол вертикализатор с функцией разработки нижних конечностей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Роботизированная механотерапия с функцией разработки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Тренажер реабилитационный механотерапевтический, прикроватный, для лежачих пациентов (для тренировки нижних и верхних конечностей)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Костюм нейро-мышечной тренировки, по одному на каждый размер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9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Кабинет (отделение, зал) ЛФК (дополнительно для кардиологических пациентов)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Спироэргометр (велоэргометрия с параллельным измерением газов крови на момент нагрузки)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Велотренажер с телеметрическим датчиком высокого разрешения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Тредмил медицинский с возможностью проведения эргометрического тестирования и разгрузкой веса (при необходимости)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Тредбан с дозированной ступенчатой нагрузкой (при необходимости)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Пикфлуометр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Калиперметр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Тренажеры с БОС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8)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Стабилоплатформа с БОС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Кабинет ЛФК (игровая комната для детей) (при наличии)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Напольные маты мягкие (валики, тактильные панели, гимнастические мячи, тактильные дорожки, детские велотренажеры , эллипсоидный тренажер детский, вертикализаторы, детские стулья для кормления в палатах) (для неврологического отделения)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Кабинет массажиста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Набор массажный: кушетка медицинская массажная с поднимающим изголовьем; стол массажный для рук; лесенка к кушетке массажной; валики большой и малый, массажный стол для кардиологических пациентов)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</w:tbl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**Первый уровень – медицинские организации, оказывающие амбулаторно-поликлиническую помощь по медицинской реабилитации;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***Второй уровень – специализированные медицинские организации, имеющие в своей структуре специализированные отделения и (или) центры, осуществляющие медицинскую реабилитацию;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**** Третий уровень – специализированные медицинские организации, имеющие в своей структуре отделения и (или) центры, оказывающие специализированную помощь по медицинской реабилитации, в том числе высокотехнологичной.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Расшифровка аббревиатур и сокращений: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1. УВЧ – Ультравысокочастотная;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2. ЛФК – Лечебная физическая культура;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3. УФО – Ультрафиолетовое облучение;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 xml:space="preserve">4. ППД – постоянные пассивные движения; 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5. БОС – биологически обратной связью.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6. ПТ – по требованию</w:t>
      </w:r>
    </w:p>
    <w:tbl>
      <w:tblPr>
        <w:tblW w:w="931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5849"/>
        <w:gridCol w:w="3465"/>
      </w:tblGrid>
      <w:tr>
        <w:trPr/>
        <w:tc>
          <w:tcPr>
            <w:tcW w:w="5849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3465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z330"/>
            <w:bookmarkEnd w:id="30"/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23</w:t>
              <w:br/>
              <w:t>к Минимальным стандартам</w:t>
              <w:br/>
              <w:t>оснащения организаций</w:t>
              <w:br/>
              <w:t>здравоохранения медицинскими изделиями</w:t>
            </w:r>
          </w:p>
        </w:tc>
      </w:tr>
    </w:tbl>
    <w:p>
      <w:pPr>
        <w:pStyle w:val="Heading3"/>
        <w:spacing w:before="280" w:after="280"/>
        <w:jc w:val="center"/>
        <w:rPr/>
      </w:pPr>
      <w:r>
        <w:rPr/>
        <w:t>Минимальный стандарт оснащения подразделения организации здравоохранения, оказывающего медицинскую помощь при туберкулезе</w:t>
      </w:r>
    </w:p>
    <w:tbl>
      <w:tblPr>
        <w:tblW w:w="922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323"/>
        <w:gridCol w:w="4111"/>
        <w:gridCol w:w="542"/>
        <w:gridCol w:w="265"/>
        <w:gridCol w:w="1984"/>
        <w:gridCol w:w="1999"/>
      </w:tblGrid>
      <w:tr>
        <w:trPr/>
        <w:tc>
          <w:tcPr>
            <w:tcW w:w="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Наименование медицинских изделий*</w:t>
            </w:r>
          </w:p>
        </w:tc>
        <w:tc>
          <w:tcPr>
            <w:tcW w:w="4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Количество медицинских изделий в зависимости от уровня**</w:t>
            </w:r>
          </w:p>
        </w:tc>
      </w:tr>
      <w:tr>
        <w:trPr/>
        <w:tc>
          <w:tcPr>
            <w:tcW w:w="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Противотуберкулезное отделение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Спирометр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 на отделение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 на отделение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Аспиратор (отсасыватель) медицинский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 на отделение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 на отделение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Бронхофиброскоп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 на отделение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 на отделение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Электрокардиограф многоканальный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отделение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отделение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Инфузионный насос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Пульсоксиметр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Диагностическое отделение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Рентгеновский диагностический стационарный аппарат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Компьютерный томограф в комплекте с инжектором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</w:tbl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**Уровни оснащения: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1 уровень - районный согласно государственному нормативу сети организаций здравоохранения, определяемому в соответствии с подпунктом 68) статьи 7 Кодекса Республики Казахстан от 7 июля 2020 года "О здоровье народа и системе здравоохранения" (далее – Норматив сети);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 xml:space="preserve">2 уровень городской согласно Нормативу сети; 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3 уровень – областной согласно Нормативу сети;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Расшифровка аббревиатур и сокращений: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ПТ – по требованию.</w:t>
      </w:r>
    </w:p>
    <w:tbl>
      <w:tblPr>
        <w:tblW w:w="931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5849"/>
        <w:gridCol w:w="3465"/>
      </w:tblGrid>
      <w:tr>
        <w:trPr/>
        <w:tc>
          <w:tcPr>
            <w:tcW w:w="5849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3465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z340"/>
            <w:bookmarkEnd w:id="31"/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24</w:t>
              <w:br/>
              <w:t>к Минимальным стандартам</w:t>
              <w:br/>
              <w:t>оснащения организаций</w:t>
              <w:br/>
              <w:t>здравоохранения медицинскими изделиями</w:t>
            </w:r>
          </w:p>
        </w:tc>
      </w:tr>
    </w:tbl>
    <w:p>
      <w:pPr>
        <w:pStyle w:val="Heading3"/>
        <w:spacing w:before="280" w:after="280"/>
        <w:jc w:val="center"/>
        <w:rPr/>
      </w:pPr>
      <w:r>
        <w:rPr/>
        <w:t>Минимальный стандарт оснащения подразделения организации здравоохранения, оказывающего неврологическую помощь</w:t>
      </w:r>
    </w:p>
    <w:tbl>
      <w:tblPr>
        <w:tblW w:w="922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415"/>
        <w:gridCol w:w="5917"/>
        <w:gridCol w:w="442"/>
        <w:gridCol w:w="443"/>
        <w:gridCol w:w="996"/>
        <w:gridCol w:w="1011"/>
      </w:tblGrid>
      <w:tr>
        <w:trPr/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№</w:t>
            </w:r>
          </w:p>
        </w:tc>
        <w:tc>
          <w:tcPr>
            <w:tcW w:w="5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Наименование медицинских изделий*</w:t>
            </w:r>
          </w:p>
        </w:tc>
        <w:tc>
          <w:tcPr>
            <w:tcW w:w="2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Количество медицинских изделий в зависимости от уровня**</w:t>
            </w:r>
          </w:p>
        </w:tc>
      </w:tr>
      <w:tr>
        <w:trPr/>
        <w:tc>
          <w:tcPr>
            <w:tcW w:w="4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Неврологическое отделение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Ингалятор аэрозольный компрессорный (небулайзер) портативный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Инфузионный насос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Аспиратор (отсасыватель) медицинский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Электрокардиограф многоканальный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Дефибриллятор бифазный с функцией синхронизации(наличие аккумулятора)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Кислородный концентратор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Дыхательный мешок для ручной ИВЛ(мешок Амбу)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8)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Противопролежневый матрас многофункциональный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Инсультный центр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Монитор пациента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─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─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числу коек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по числу коек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Электрокардиограф многоканальный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─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─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Экспресс-анализатор уровня глюкозы в крови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─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─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Аспиратор (отсасыватель) медицинский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─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─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2 койки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2 койки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искусственной вентиляции легких транспортный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─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─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Инфузионный насос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─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─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койку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койку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искусственной вентиляции легких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─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─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3 койки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3 койки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8)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Автоматический инъектор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─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─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9)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Дефибриллятор бифазный с функцией синхронизации(наличие аккумулятора)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─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6 коек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6 коек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10)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Кислородный концентратор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11)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Противопролежневый матрас многофункциональный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Диагностическое отделение***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Многофункциональная система ультразвуковой допплерографии с возможностью выполнения транскраниальной допплерографии, длительного транскраниального допплеровского мониторирования, микроэмболодетекции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─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─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Портативный ультразвуковой сканер, с датчиками для проведения ультразвукового дуплексного сканирования экстракраниальных отделов брахиоцефальных артерий, трансторакальной эхокардиографии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─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─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Комплекс ангиографический с возможностью выполнения эндоваскулярных диагностических и лечебных вмешательств на брахиоцефальных и внутримозговых артериях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─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─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Магнитно-резонансный томограф в комплекте с инжектором не менее 1,5 Тесла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─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─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</w:tbl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**Уровни оснащения: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1 уровень - районный согласно государственному нормативу сети организаций здравоохранения, определяемому в соответствии с подпунктом 68) статьи 7 Кодекса Республики Казахстан от 7 июля 2020 года "О здоровье народа и системе здравоохранения" (далее – Норматив сети);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 xml:space="preserve">2 уровень городской согласно Нормативу сети; 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3 уровень – областной согласно Нормативу сети;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*** - Дополнительно к оснащению инструментально –диагностического отделения.</w:t>
      </w:r>
    </w:p>
    <w:tbl>
      <w:tblPr>
        <w:tblW w:w="931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5849"/>
        <w:gridCol w:w="3465"/>
      </w:tblGrid>
      <w:tr>
        <w:trPr/>
        <w:tc>
          <w:tcPr>
            <w:tcW w:w="5849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3465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z349"/>
            <w:bookmarkEnd w:id="32"/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25</w:t>
              <w:br/>
              <w:t>к Минимальным стандартам</w:t>
              <w:br/>
              <w:t>оснащения организаций</w:t>
              <w:br/>
              <w:t>здравоохранения медицинскими изделиями</w:t>
            </w:r>
          </w:p>
        </w:tc>
      </w:tr>
    </w:tbl>
    <w:p>
      <w:pPr>
        <w:pStyle w:val="Heading3"/>
        <w:spacing w:before="280" w:after="280"/>
        <w:jc w:val="center"/>
        <w:rPr/>
      </w:pPr>
      <w:r>
        <w:rPr/>
        <w:t>Минимальный стандарт оснащения подразделения организации здравоохранения, оказывающего токсикологическую помощь</w:t>
      </w:r>
    </w:p>
    <w:tbl>
      <w:tblPr>
        <w:tblW w:w="922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416"/>
        <w:gridCol w:w="5048"/>
        <w:gridCol w:w="226"/>
        <w:gridCol w:w="31"/>
        <w:gridCol w:w="799"/>
        <w:gridCol w:w="1345"/>
        <w:gridCol w:w="1359"/>
      </w:tblGrid>
      <w:tr>
        <w:trPr/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№</w:t>
            </w:r>
          </w:p>
        </w:tc>
        <w:tc>
          <w:tcPr>
            <w:tcW w:w="5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Наименование медицинских изделий*</w:t>
            </w:r>
          </w:p>
        </w:tc>
        <w:tc>
          <w:tcPr>
            <w:tcW w:w="3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Количество медицинских изделий в зависимости от уровня**</w:t>
            </w:r>
          </w:p>
        </w:tc>
      </w:tr>
      <w:tr>
        <w:trPr/>
        <w:tc>
          <w:tcPr>
            <w:tcW w:w="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Токсикология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Монитор пациента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Ларингоскоп с волоконным световодом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Инфузионный насос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Электрокардиограф многоканальный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искусственной вентиляции легких портативный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Пульсоксиметр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Экспресс-анализатор уровня глюкозы в крови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9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Отделение (палата, блок) реанимации и интенсивной терапии с экстракорпоральной детоксикацией***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гемодиализа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не менее 2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гемосорбции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не менее 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не менее 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не менее 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плазмафереза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постоянной низкопоточной вено-венозной гемофильтрации (гемодиафильтрации)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перитонеального диализа с принадлежностями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Химико-токсикологическая лаборатория****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Газовый хроматограф с детектором по теплопроводности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Газовый хроматограф с детектором по ионизации пламени или детектором электронного захвата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Газовый хроматограф с детектором электронного захвата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Газовый хроматограф с азотно-фосфорным детектором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Комплект для тонкослойной хроматографии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Набор иммуно-хроматографических тестов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Комплект оборудования для иммуноанализа (иммуноферментный или иммунофлюоресцентный)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8)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Фотоколориметр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9)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УФ-спектрофотометр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10)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Центрифуга лабораторная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11)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Дозаторы механические или электронные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10</w:t>
            </w:r>
          </w:p>
        </w:tc>
      </w:tr>
    </w:tbl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**Уровни оснащения: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1 уровень - районный согласно государственному нормативу сети организаций здравоохранения, определяемому в соответствии с подпунктом 68) статьи 7 Кодекса Республики Казахстан от 7 июля 2020 года "О здоровье народа и системе здравоохранения" (далее – Норматив сети);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 xml:space="preserve">2 уровень городской согласно Нормативу сети; 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3 уровень – областной согласно Нормативу сети;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***Дополнительно к оснащению ОАРИТ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****Дополнительно к оснащению инструментально –диагностического отделения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Расшифровка аббревиатур и сокращений: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1. ПТ – по требованию;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2. УФ-спектрофотометр – ультрафиолетовый спектрофотометр;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3. ОАРИТ – отделение анестезиологии, реанимации и интенсивной терапии.</w:t>
      </w:r>
    </w:p>
    <w:tbl>
      <w:tblPr>
        <w:tblW w:w="931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5849"/>
        <w:gridCol w:w="3465"/>
      </w:tblGrid>
      <w:tr>
        <w:trPr/>
        <w:tc>
          <w:tcPr>
            <w:tcW w:w="5849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3465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z363"/>
            <w:bookmarkEnd w:id="33"/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26</w:t>
              <w:br/>
              <w:t>к Минимальным стандартам</w:t>
              <w:br/>
              <w:t>оснащения организаций</w:t>
              <w:br/>
              <w:t>здравоохранения медицинскими изделиями</w:t>
            </w:r>
          </w:p>
        </w:tc>
      </w:tr>
    </w:tbl>
    <w:p>
      <w:pPr>
        <w:pStyle w:val="Heading3"/>
        <w:spacing w:before="280" w:after="280"/>
        <w:jc w:val="center"/>
        <w:rPr/>
      </w:pPr>
      <w:r>
        <w:rPr/>
        <w:t>Минимальный стандарт оснащения подразделения организации здравоохранения, оказывающего нефрологическую помощь</w:t>
      </w:r>
    </w:p>
    <w:tbl>
      <w:tblPr>
        <w:tblW w:w="922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415"/>
        <w:gridCol w:w="5382"/>
        <w:gridCol w:w="549"/>
        <w:gridCol w:w="1157"/>
        <w:gridCol w:w="1158"/>
        <w:gridCol w:w="563"/>
      </w:tblGrid>
      <w:tr>
        <w:trPr/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№</w:t>
            </w:r>
          </w:p>
        </w:tc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Наименование медицинских изделий*</w:t>
            </w:r>
          </w:p>
        </w:tc>
        <w:tc>
          <w:tcPr>
            <w:tcW w:w="3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Количество медицинских изделий в зависимости от уровня**</w:t>
            </w:r>
          </w:p>
        </w:tc>
      </w:tr>
      <w:tr>
        <w:trPr/>
        <w:tc>
          <w:tcPr>
            <w:tcW w:w="4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Нефрологическое отделение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Инфузионный насос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Электрокардиограф многоканальный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Отделение диализа/центр диализа (взрослое/детское)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гемодиализа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автоматизированного перитонеального диализа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цитоплазмафереза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Кресло диализное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Аспиратор (отсасыватель) медицинский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Инфузионный насос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Монитор пациента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8)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Система ультразвуковая диагностическая с линейным датчиком и допплеровским картированием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9)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Пульсоксиметр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10)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Экспресс-анализатор уровня глюкозы в крови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</w:tbl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**Уровни оснащения: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1 уровень - районный согласно государственному нормативу сети организаций здравоохранения, определяемому в соответствии с подпунктом 68) статьи 7 Кодекса Республики Казахстан от 7 июля 2020 года "О здоровье народа и системе здравоохранения" (далее – Норматив сети);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 xml:space="preserve">2 уровень городской согласно Нормативу сети; 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3 уровень – областной согласно Нормативу сети;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Расшифровка аббревиатур и сокращений: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ПТ – по требованию.</w:t>
      </w:r>
    </w:p>
    <w:tbl>
      <w:tblPr>
        <w:tblW w:w="931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5849"/>
        <w:gridCol w:w="3465"/>
      </w:tblGrid>
      <w:tr>
        <w:trPr/>
        <w:tc>
          <w:tcPr>
            <w:tcW w:w="5849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3465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z373"/>
            <w:bookmarkEnd w:id="34"/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27</w:t>
              <w:br/>
              <w:t>к Минимальным стандартам</w:t>
              <w:br/>
              <w:t>оснащения организаций</w:t>
              <w:br/>
              <w:t>здравоохранения медицинскими изделиями</w:t>
            </w:r>
          </w:p>
        </w:tc>
      </w:tr>
    </w:tbl>
    <w:p>
      <w:pPr>
        <w:pStyle w:val="Heading3"/>
        <w:spacing w:before="280" w:after="280"/>
        <w:jc w:val="center"/>
        <w:rPr/>
      </w:pPr>
      <w:r>
        <w:rPr/>
        <w:t>Минимальный стандарт оснащения подразделения организации здравоохранения, оказывающего трансфузиологическую помощь</w:t>
      </w:r>
    </w:p>
    <w:tbl>
      <w:tblPr>
        <w:tblW w:w="922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416"/>
        <w:gridCol w:w="5645"/>
        <w:gridCol w:w="787"/>
        <w:gridCol w:w="788"/>
        <w:gridCol w:w="787"/>
        <w:gridCol w:w="801"/>
      </w:tblGrid>
      <w:tr>
        <w:trPr/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№</w:t>
            </w:r>
          </w:p>
        </w:tc>
        <w:tc>
          <w:tcPr>
            <w:tcW w:w="5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Наименование медицинских изделий*</w:t>
            </w:r>
          </w:p>
        </w:tc>
        <w:tc>
          <w:tcPr>
            <w:tcW w:w="3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Количество медицинских изделий в зависимости от уровня донаций**</w:t>
            </w:r>
          </w:p>
        </w:tc>
      </w:tr>
      <w:tr>
        <w:trPr/>
        <w:tc>
          <w:tcPr>
            <w:tcW w:w="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Отделение трансфузиологии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Комната хранения компонентов и препаратов крови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Разогреватель для крови и жидкостей, переносной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Лаборатория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Анализатор гематологический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Биохимический анализатор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Микроскоп бинокулярный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Мочевой анализатор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Прибор для экспресс-определения гемоглобина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8)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Система для электрофореза белков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9)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Анализатор иммуногематологических исследований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10)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Анализатор на основе гелиевой технологии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11)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Анализатор иммуноферментный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Научно-производственный центр трансфузиологии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Заготовка крови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Автоматический фракционатор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автоматического сбора плазмы (плазмаферез)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вирусинактивации компонентов крови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гамма облучения компонентов крови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мультикомпонентной сепарации крови (плазмацитоферез)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Быстрозамораживатель плазмы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Кресло донорское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8)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Плазмаэкстрактор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9)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Аппараты для стерильного соединения магистралей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Хранение и выбраковка компонентов крови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Тромбомиксер-термостат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Контроль качества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Агрегометр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Анализатор гематологический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Анализатор коагулологический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исследования бактериальной контаминации тромбоконцентрата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Микроскоп лабораторный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Миллиосмометр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Лаборатория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Фракционатор крови универсальный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Анализатор гемокоагуляции механический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микропланшетный ИФА анализатор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Инкубатор иммуноферментный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Микроскоп бинокулярный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Ридер микроплашечный фотометр спектрклассик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Термостат водяной комбинированный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8)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Термостат суховоздушный электрический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9)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Лаборатория для иммуноферментного анализа в комплекте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10)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плазмофереза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11)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для тромбоцитофереза автоматический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12)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Обогреватель крови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13)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Тромбомиксер линейный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14)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Кресло медицинское с подлокотниками крепления для весов, сумка для подлокотника, штатив для внутривенного вливания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</w:tbl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 xml:space="preserve">**1 категория - свыше 20000 донаций** в год; 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2 категория - от 15001 до 20000 донаций в год;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3 категория - от 10001 до 15000 донаций в год;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4 категория - от 5000 до 10000 донаций год.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Примечание: **донация 1 дозы крови, плазмы, клеток крови, в том числе двукратный плазма - и цитаферез учитывается как одна донация.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Расшифровка аббревиатур и сокращений: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ИФА – иммуноферментный анализ.</w:t>
      </w:r>
    </w:p>
    <w:tbl>
      <w:tblPr>
        <w:tblW w:w="931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5849"/>
        <w:gridCol w:w="3465"/>
      </w:tblGrid>
      <w:tr>
        <w:trPr/>
        <w:tc>
          <w:tcPr>
            <w:tcW w:w="5849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3465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z383"/>
            <w:bookmarkEnd w:id="35"/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28</w:t>
              <w:br/>
              <w:t>к Минимальным стандартам</w:t>
              <w:br/>
              <w:t>оснащения организаций</w:t>
              <w:br/>
              <w:t>здравоохранения медицинскими изделиями</w:t>
            </w:r>
          </w:p>
        </w:tc>
      </w:tr>
    </w:tbl>
    <w:p>
      <w:pPr>
        <w:pStyle w:val="Heading3"/>
        <w:spacing w:before="280" w:after="280"/>
        <w:jc w:val="center"/>
        <w:rPr/>
      </w:pPr>
      <w:r>
        <w:rPr/>
        <w:t>Минимальный стандарт оснащения подразделения организации здравоохранения, оказывающего гастроэнтерологическую помощь</w:t>
      </w:r>
    </w:p>
    <w:tbl>
      <w:tblPr>
        <w:tblW w:w="922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323"/>
        <w:gridCol w:w="4431"/>
        <w:gridCol w:w="610"/>
        <w:gridCol w:w="1281"/>
        <w:gridCol w:w="1282"/>
        <w:gridCol w:w="1297"/>
      </w:tblGrid>
      <w:tr>
        <w:trPr/>
        <w:tc>
          <w:tcPr>
            <w:tcW w:w="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№</w:t>
            </w:r>
          </w:p>
        </w:tc>
        <w:tc>
          <w:tcPr>
            <w:tcW w:w="4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Наименование медицинских изделий*</w:t>
            </w:r>
          </w:p>
        </w:tc>
        <w:tc>
          <w:tcPr>
            <w:tcW w:w="4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Количество медицинских изделий в зависимости от уровня**</w:t>
            </w:r>
          </w:p>
        </w:tc>
      </w:tr>
      <w:tr>
        <w:trPr/>
        <w:tc>
          <w:tcPr>
            <w:tcW w:w="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Гастроэнтерология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1)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Монитор пациента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2)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Ларингоскоп с волоконным световодом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3)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Инфузионный насос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4)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Электрокардиограф многоканальный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5)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искусственной вентиляции легких портативный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Диагностическое отделение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1)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Прибор для проведения дыхательного уреазного теста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</w:tbl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**Уровни оснащения: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1 уровень - районный согласно государственному нормативу сети организаций здравоохранения, определяемому в соответствии с подпунктом 68) статьи 7 Кодекса Республики Казахстан от 7 июля 2020 года "О здоровье народа и системе здравоохранения" (далее – Норматив сети);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 xml:space="preserve">2 уровень городской согласно Нормативу сети; 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3 уровень – областной согласно Нормативу сети;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Расшифровка аббревиатур и сокращений: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ПТ – по требованию.</w:t>
      </w:r>
    </w:p>
    <w:tbl>
      <w:tblPr>
        <w:tblW w:w="931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5849"/>
        <w:gridCol w:w="3465"/>
      </w:tblGrid>
      <w:tr>
        <w:trPr/>
        <w:tc>
          <w:tcPr>
            <w:tcW w:w="5849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3465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z393"/>
            <w:bookmarkEnd w:id="36"/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29</w:t>
              <w:br/>
              <w:t>к Минимальным стандартам</w:t>
              <w:br/>
              <w:t>оснащения организаций</w:t>
              <w:br/>
              <w:t>здравоохранения медицинскими изделиями</w:t>
            </w:r>
          </w:p>
        </w:tc>
      </w:tr>
    </w:tbl>
    <w:p>
      <w:pPr>
        <w:pStyle w:val="Heading3"/>
        <w:spacing w:before="280" w:after="280"/>
        <w:jc w:val="center"/>
        <w:rPr/>
      </w:pPr>
      <w:r>
        <w:rPr/>
        <w:t>Минимальный стандарт оснащения подразделения организации здравоохранения, оказывающего помощь в области психического здоровья</w:t>
      </w:r>
    </w:p>
    <w:tbl>
      <w:tblPr>
        <w:tblW w:w="922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323"/>
        <w:gridCol w:w="4514"/>
        <w:gridCol w:w="599"/>
        <w:gridCol w:w="1257"/>
        <w:gridCol w:w="1258"/>
        <w:gridCol w:w="1273"/>
      </w:tblGrid>
      <w:tr>
        <w:trPr/>
        <w:tc>
          <w:tcPr>
            <w:tcW w:w="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№</w:t>
            </w:r>
          </w:p>
        </w:tc>
        <w:tc>
          <w:tcPr>
            <w:tcW w:w="4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Наименование медицинских изделий*</w:t>
            </w:r>
          </w:p>
        </w:tc>
        <w:tc>
          <w:tcPr>
            <w:tcW w:w="4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Количество медицинских изделий в зависимости от уровня**</w:t>
            </w:r>
          </w:p>
        </w:tc>
      </w:tr>
      <w:tr>
        <w:trPr/>
        <w:tc>
          <w:tcPr>
            <w:tcW w:w="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Стационарные отделения организаций здравоохранения в области психического здоровья (дневной стационар)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Ларингоскоп с волоконным световодом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Инфузионный насос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Электрокардиограф многоканальный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Кабинет для проведения медицинского освидетельствования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Алкометр(анализатор паров этанола)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Анализатор для химико-токсикологических исследований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</w:tbl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**Уровни оснащения: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1 уровень - районный согласно государственному нормативу сети организаций здравоохранения, определяемому в соответствии с подпунктом 68) статьи 7 Кодекса Республики Казахстан от 7 июля 2020 года "О здоровье народа и системе здравоохранения" (далее – Норматив сети);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 xml:space="preserve">2 уровень городской согласно Нормативу сети; 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3 уровень – областной согласно Нормативу сети;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Расшифровка аббревиатур и сокращений: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ПТ – по требованию.</w:t>
      </w:r>
    </w:p>
    <w:tbl>
      <w:tblPr>
        <w:tblW w:w="931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5849"/>
        <w:gridCol w:w="3465"/>
      </w:tblGrid>
      <w:tr>
        <w:trPr/>
        <w:tc>
          <w:tcPr>
            <w:tcW w:w="5849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3465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z403"/>
            <w:bookmarkEnd w:id="37"/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30</w:t>
              <w:br/>
              <w:t>к Минимальным стандартам</w:t>
              <w:br/>
              <w:t>оснащения организаций</w:t>
              <w:br/>
              <w:t>здравоохранения медицинскими изделиями</w:t>
            </w:r>
          </w:p>
        </w:tc>
      </w:tr>
    </w:tbl>
    <w:p>
      <w:pPr>
        <w:pStyle w:val="Heading3"/>
        <w:spacing w:before="280" w:after="280"/>
        <w:jc w:val="center"/>
        <w:rPr/>
      </w:pPr>
      <w:r>
        <w:rPr/>
        <w:t>Минимальный стандарт оснащения подразделения организации здравоохранения, оказывающего паллиативную помощь</w:t>
      </w:r>
    </w:p>
    <w:tbl>
      <w:tblPr>
        <w:tblW w:w="922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324"/>
        <w:gridCol w:w="4417"/>
        <w:gridCol w:w="1117"/>
        <w:gridCol w:w="1117"/>
        <w:gridCol w:w="1118"/>
        <w:gridCol w:w="1131"/>
      </w:tblGrid>
      <w:tr>
        <w:trPr/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№</w:t>
            </w:r>
          </w:p>
        </w:tc>
        <w:tc>
          <w:tcPr>
            <w:tcW w:w="4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Наименование медицинских изделий*</w:t>
            </w:r>
          </w:p>
        </w:tc>
        <w:tc>
          <w:tcPr>
            <w:tcW w:w="4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Количество медицинских изделий в зависимости от уровня**</w:t>
            </w:r>
          </w:p>
        </w:tc>
      </w:tr>
      <w:tr>
        <w:trPr/>
        <w:tc>
          <w:tcPr>
            <w:tcW w:w="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Паллиативная помощь (хосписы, пал. отделения)</w:t>
            </w:r>
          </w:p>
        </w:tc>
      </w:tr>
      <w:tr>
        <w:trPr/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Мобильный медицинский транспорт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Электрокардиограф многоканальный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койку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койку</w:t>
            </w:r>
          </w:p>
        </w:tc>
      </w:tr>
      <w:tr>
        <w:trPr/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Аспиратор (отсасыватель) медицинский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Инфузионный насос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койку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койку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койку</w:t>
            </w:r>
          </w:p>
        </w:tc>
      </w:tr>
      <w:tr>
        <w:trPr/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Ингалятор аэрозольный компрессорный (небулайзер) портативный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−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Аппарат ИВЛ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койку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койку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койку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койку</w:t>
            </w:r>
          </w:p>
        </w:tc>
      </w:tr>
    </w:tbl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**Уровни оснащения: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1 уровень - районный согласно государственному нормативу сети организаций здравоохранения, определяемому в соответствии с подпунктом 68) статьи 7 Кодекса Республики Казахстан от 7 июля 2020 года "О здоровье народа и системе здравоохранения" (далее – Норматив сети);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 xml:space="preserve">2 уровень городской согласно Нормативу сети; 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3 уровень – областной согласно Нормативу сети;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tbl>
      <w:tblPr>
        <w:tblW w:w="931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5849"/>
        <w:gridCol w:w="3465"/>
      </w:tblGrid>
      <w:tr>
        <w:trPr/>
        <w:tc>
          <w:tcPr>
            <w:tcW w:w="5849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3465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z411"/>
            <w:bookmarkEnd w:id="38"/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31</w:t>
              <w:br/>
              <w:t>к Минимальным стандартам</w:t>
              <w:br/>
              <w:t>оснащения организаций</w:t>
              <w:br/>
              <w:t>здравоохранения медицинскими изделиями</w:t>
            </w:r>
          </w:p>
        </w:tc>
      </w:tr>
    </w:tbl>
    <w:p>
      <w:pPr>
        <w:pStyle w:val="Heading3"/>
        <w:spacing w:before="280" w:after="280"/>
        <w:jc w:val="center"/>
        <w:rPr/>
      </w:pPr>
      <w:r>
        <w:rPr/>
        <w:t>Минимальный стандарт оснащения подразделения организации здравоохранения, оказывающего гематологическую помощь</w:t>
      </w:r>
    </w:p>
    <w:tbl>
      <w:tblPr>
        <w:tblW w:w="922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324"/>
        <w:gridCol w:w="3146"/>
        <w:gridCol w:w="1434"/>
        <w:gridCol w:w="1436"/>
        <w:gridCol w:w="1434"/>
        <w:gridCol w:w="1450"/>
      </w:tblGrid>
      <w:tr>
        <w:trPr/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№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Наименование медицинских изделий*</w:t>
            </w:r>
          </w:p>
        </w:tc>
        <w:tc>
          <w:tcPr>
            <w:tcW w:w="5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Количество медицинских изделий в зависимости от уровня**</w:t>
            </w:r>
          </w:p>
        </w:tc>
      </w:tr>
      <w:tr>
        <w:trPr/>
        <w:tc>
          <w:tcPr>
            <w:tcW w:w="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Отделение гематологии</w:t>
              <w:br/>
              <w:t>(отделения трансплантации гемопоэтических стволовых клеток)</w:t>
            </w:r>
          </w:p>
        </w:tc>
      </w:tr>
      <w:tr>
        <w:trPr/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Инфузионный насос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койку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койку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койку</w:t>
            </w:r>
          </w:p>
        </w:tc>
      </w:tr>
      <w:tr>
        <w:trPr/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Электрокардиограф многоканальный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Дневной стационар</w:t>
            </w:r>
          </w:p>
        </w:tc>
      </w:tr>
      <w:tr>
        <w:trPr/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Функциональная кровать / кресло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койко-место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койко-место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койко-место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койко-место</w:t>
            </w:r>
          </w:p>
        </w:tc>
      </w:tr>
      <w:tr>
        <w:trPr/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Инфузионный насос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койку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койку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на 1 койку</w:t>
            </w:r>
          </w:p>
        </w:tc>
      </w:tr>
      <w:tr>
        <w:trPr/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Кресло-каталка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</w:tbl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**Уровни оснащения: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1 уровень - районный согласно государственному нормативу сети организаций здравоохранения, определяемому в соответствии с подпунктом 68) статьи 7 Кодекса Республики Казахстан от 7 июля 2020 года "О здоровье народа и системе здравоохранения" (далее – Норматив сети);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 xml:space="preserve">2 уровень городской согласно Нормативу сети; 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3 уровень – областной согласно Нормативу сети;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Расшифровка аббревиатур и сокращений: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ПТ – по требованию.</w:t>
      </w:r>
    </w:p>
    <w:tbl>
      <w:tblPr>
        <w:tblW w:w="931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5849"/>
        <w:gridCol w:w="3465"/>
      </w:tblGrid>
      <w:tr>
        <w:trPr/>
        <w:tc>
          <w:tcPr>
            <w:tcW w:w="5849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3465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z421"/>
            <w:bookmarkEnd w:id="39"/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32</w:t>
              <w:br/>
              <w:t>к Минимальным стандартам</w:t>
              <w:br/>
              <w:t>оснащения организаций</w:t>
              <w:br/>
              <w:t>здравоохранения медицинскими изделиями</w:t>
            </w:r>
          </w:p>
        </w:tc>
      </w:tr>
    </w:tbl>
    <w:p>
      <w:pPr>
        <w:pStyle w:val="Heading3"/>
        <w:spacing w:before="280" w:after="280"/>
        <w:jc w:val="center"/>
        <w:rPr/>
      </w:pPr>
      <w:r>
        <w:rPr/>
        <w:t>Минимальный стандарт оснащения подразделения организации здравоохранения, оказывающего стерилизационно-дезинфекционные услуги медицинских изделий</w:t>
      </w:r>
    </w:p>
    <w:tbl>
      <w:tblPr>
        <w:tblW w:w="922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415"/>
        <w:gridCol w:w="5750"/>
        <w:gridCol w:w="762"/>
        <w:gridCol w:w="761"/>
        <w:gridCol w:w="761"/>
        <w:gridCol w:w="775"/>
      </w:tblGrid>
      <w:tr>
        <w:trPr/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№</w:t>
            </w:r>
          </w:p>
        </w:tc>
        <w:tc>
          <w:tcPr>
            <w:tcW w:w="5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Наименование медицинских изделий*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Количество медицинских изделий в зависимости от уровня**</w:t>
            </w:r>
          </w:p>
        </w:tc>
      </w:tr>
      <w:tr>
        <w:trPr/>
        <w:tc>
          <w:tcPr>
            <w:tcW w:w="4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ЦСО (АПП, стационар)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Установка моечная ультразвуковая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Машины дезинфекционно-моечные с принадлежностями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Стерилизатор паровой проходного типа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Низкотемпературный плазменный стерилизатор проходной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Роторная термозапаивающая машина с держателем для рулонов со встроенным режущим устройством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Стол для упаковки стерилизационных материалов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Полка для упаковочного стола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8)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Стол-мойка с 2 раковинами для предстерилизационной очистки медицинских инструментов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9)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Стол для упаковки стерилизационных материалов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10)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Тележка для бумаги для предстерилизационной упаковки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11)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Стол рабочий с встроенной подсветкой для контроля, сортировки и предстерилизационной упаковки текстильных изделий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12)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Стеллаж для стерилизационных корзин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13)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Табурет (газовый подъемник, оборудованный кольцом поддержки ноги, регулирование высоты )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14)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Транспортная тележка для стерильных материалов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15)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Передаточное окно с двумя дверями и фиксирующим механизмом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</w:tbl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**Уровни оснащения: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1 уровень - районный согласно государственному нормативу сети организаций здравоохранения, определяемому в соответствии с подпунктом 68) статьи 7 Кодекса Республики Казахстан от 7 июля 2020 года "О здоровье народа и системе здравоохранения" (далее – Норматив сети);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 xml:space="preserve">2 уровень городской согласно Нормативу сети; 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3 уровень – областной согласно Нормативу сети;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Расшифровка аббревиатур и сокращений: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1. ЦСО – централизованное стерилизационное отделение;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2. АПП – амбулаторно-поликлиническая помощь.</w:t>
      </w:r>
    </w:p>
    <w:tbl>
      <w:tblPr>
        <w:tblW w:w="931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5849"/>
        <w:gridCol w:w="3465"/>
      </w:tblGrid>
      <w:tr>
        <w:trPr/>
        <w:tc>
          <w:tcPr>
            <w:tcW w:w="5849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3465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z432"/>
            <w:bookmarkEnd w:id="40"/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33</w:t>
              <w:br/>
              <w:t>к Минимальным стандартам</w:t>
              <w:br/>
              <w:t>оснащения организаций</w:t>
              <w:br/>
              <w:t>здравоохранения медицинскими изделиями</w:t>
            </w:r>
          </w:p>
        </w:tc>
      </w:tr>
    </w:tbl>
    <w:p>
      <w:pPr>
        <w:pStyle w:val="Heading3"/>
        <w:spacing w:before="280" w:after="280"/>
        <w:jc w:val="center"/>
        <w:rPr/>
      </w:pPr>
      <w:r>
        <w:rPr/>
        <w:t>Минимальный стандарт оснащения подразделения организации здравоохранения, оказывающего сурдологическую помощь</w:t>
      </w:r>
    </w:p>
    <w:tbl>
      <w:tblPr>
        <w:tblW w:w="922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415"/>
        <w:gridCol w:w="6024"/>
        <w:gridCol w:w="416"/>
        <w:gridCol w:w="785"/>
        <w:gridCol w:w="785"/>
        <w:gridCol w:w="799"/>
      </w:tblGrid>
      <w:tr>
        <w:trPr/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№</w:t>
            </w:r>
          </w:p>
        </w:tc>
        <w:tc>
          <w:tcPr>
            <w:tcW w:w="6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Наименование медицинских изделий*</w:t>
            </w:r>
          </w:p>
        </w:tc>
        <w:tc>
          <w:tcPr>
            <w:tcW w:w="2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 xml:space="preserve"> </w:t>
            </w:r>
            <w:r>
              <w:rPr/>
              <w:br/>
              <w:t>Количество медицинских изделий в зависимости от уровня**</w:t>
            </w:r>
          </w:p>
        </w:tc>
      </w:tr>
      <w:tr>
        <w:trPr/>
        <w:tc>
          <w:tcPr>
            <w:tcW w:w="4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0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Кабинет врача сурдолога (детский/взрослый)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Диагностический аудиометр для проведения тональной пороговой аудиометрии, игровой аудиометрии с программным обеспечением для создания банка данных о пациентах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Клинический аудиометр для проведения тональной пороговой и надпороговой аудиометрии, высокочастотной аудиометрии, аудиометрии в свободном звуковом поле, речевой аудиометрии, педиатрического теста, с комплектом колонок и программным обеспечением для создания банка данных о пациентах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Анализатор среднего уха для проведения импедансометрии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Система регистрации слуховых вызванных потенциалов (КСВП) и слуховых потенциалов на частотно-модулированный тон (ASSR) с модулем регистрации отоакустической эмиссии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Устройство/аппарат/система регистрации отоакустической эмиссии (ТЕОАЕ, DPOAE)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Устройство/аппарат для скрининга слуха методом регистрации отоакустической эмиссии (ТЕОАЕ, DPOAE) и слуховых вызванных потенциалов (КСВП)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Система для проведения вестибулометрии (видеонистагмография или электронистагмография)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8)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Оборудование (устройство) для проведения импульсного теста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9)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Анализатор слуховых аппаратов (камера 2СС для проверки выходного уровня сигнала слуховых аппаратов / RECD)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10)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Программаторы с программным обеспечением для настройки аудио- (речевых) процессоров систем кохлеарной имплантации, систем имплантации среднего уха, костной проводимости от фирм-производителей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ед на врача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ед на врача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 ед на врача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11)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Программатор для настройки слуховых аппаратов с программным обеспечением от разных производителей слуховых аппаратов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 xml:space="preserve"> </w:t>
            </w:r>
            <w:r>
              <w:rPr/>
              <w:br/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 xml:space="preserve"> </w:t>
            </w:r>
            <w:r>
              <w:rPr/>
              <w:br/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 xml:space="preserve"> </w:t>
            </w:r>
            <w:r>
              <w:rPr/>
              <w:br/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 xml:space="preserve"> </w:t>
            </w:r>
            <w:r>
              <w:rPr/>
              <w:b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12)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Видеоотоскоп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13)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Отоскоп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14)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Камера для хранения стерильного инструментария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Оборудование для кабинета слухопротезирования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Клинический / диагностический аудиометр для проведения тональной пороговой аудиометрии, аудиометрии в свободном звуковом поле, речевой аудиометрии с программным обеспечением для создания банка данных о пациентах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Система для подбора и настройки слуховых аппаратов с программным обеспечением от разных производителей слуховых аппаратов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Анализатор слуховых аппаратов (камера 2СС для проверки выходного уровня сигнала слуховых аппаратов / RECD)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4)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Программаторы с программным обеспечением для настройки аудио (речевых) процессоров систем кохлеарной имплантации, систем среднего уха, костной проводимости от фирм-производителей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 xml:space="preserve"> </w:t>
            </w:r>
            <w:r>
              <w:rPr/>
              <w:br/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 xml:space="preserve"> </w:t>
            </w:r>
            <w:r>
              <w:rPr/>
              <w:br/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 xml:space="preserve"> </w:t>
            </w:r>
            <w:r>
              <w:rPr/>
              <w:b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5)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Программатор для настройки слуховых аппаратов с программным обеспечением от разных производителей слуховых аппаратов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 xml:space="preserve"> </w:t>
            </w:r>
            <w:r>
              <w:rPr/>
              <w:br/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 xml:space="preserve"> </w:t>
            </w:r>
            <w:r>
              <w:rPr/>
              <w:br/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 xml:space="preserve"> </w:t>
            </w:r>
            <w:r>
              <w:rPr/>
              <w:b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6)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Видеоотоскоп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7)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Отоскоп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8)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Видеоотоскоп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ПТ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9)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Отоскоп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Оборудование для кабинета логопеда и сурдопедагога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1)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Слухоречевой тренажер для развития слухового восприятия и формирования звукопроизношения для индивидуальной слухоречевой реабилитации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2)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Тренажер на базе персонального компьютера для развития звуко-произносительной и лексико-грамматической стороны речи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3)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/>
            </w:pPr>
            <w:r>
              <w:rPr/>
              <w:t>Речевой тренажер для усвоения и развития элементарной речевой коммуникации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</w:t>
            </w:r>
          </w:p>
        </w:tc>
      </w:tr>
    </w:tbl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**Уровни оснащения:</w:t>
      </w:r>
    </w:p>
    <w:p>
      <w:pPr>
        <w:pStyle w:val="NormalWeb"/>
        <w:spacing w:before="280" w:after="280"/>
        <w:jc w:val="both"/>
        <w:rPr/>
      </w:pPr>
      <w:r>
        <w:rPr/>
        <w:t xml:space="preserve"> </w:t>
      </w:r>
      <w:r>
        <w:rPr/>
        <w:t>1 уровень - районный согласно государственному нормативу сети организаций здравоохранения, определяемому в соответствии с подпунктом 68) статьи 7 Кодекса Республики Казахстан от 7 июля 2020 года "О здоровье народа и системе здравоохранения" (далее – Норматив сети);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 xml:space="preserve">2 уровень городской согласно Нормативу сети; 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3 уровень – областной согласно Нормативу сети;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Расшифровка аббревиатур и сокращений: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КСВП – коротколатентные слуховые вызванные потенциалы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ASSR- стационарные слуховые вызванные потенциалы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ТЕОАЕ – вызванная отоакустическая эмиссия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DPOAE - вызванная отоакустическая эмиссия на частоте продукта исскажения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RECD – измерение звукового давления в реальном ухе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ПТ – по требованию.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047ded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paragraph" w:styleId="Heading2">
    <w:name w:val="Heading 2"/>
    <w:basedOn w:val="Normal"/>
    <w:link w:val="2"/>
    <w:uiPriority w:val="9"/>
    <w:qFormat/>
    <w:rsid w:val="00b60c56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3"/>
    <w:uiPriority w:val="9"/>
    <w:qFormat/>
    <w:rsid w:val="00b60c56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uiPriority w:val="9"/>
    <w:qFormat/>
    <w:rsid w:val="00b60c56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3" w:customStyle="1">
    <w:name w:val="Заголовок 3 Знак"/>
    <w:basedOn w:val="DefaultParagraphFont"/>
    <w:uiPriority w:val="9"/>
    <w:qFormat/>
    <w:rsid w:val="00b60c56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itemtextresizertitle" w:customStyle="1">
    <w:name w:val="itemtextresizertitle"/>
    <w:basedOn w:val="DefaultParagraphFont"/>
    <w:qFormat/>
    <w:rsid w:val="00b60c56"/>
    <w:rPr/>
  </w:style>
  <w:style w:type="character" w:styleId="InternetLink">
    <w:name w:val="Internet Link"/>
    <w:basedOn w:val="DefaultParagraphFont"/>
    <w:uiPriority w:val="99"/>
    <w:unhideWhenUsed/>
    <w:qFormat/>
    <w:rsid w:val="00b60c5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0c56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b60c56"/>
    <w:rPr>
      <w:b/>
      <w:bCs/>
    </w:rPr>
  </w:style>
  <w:style w:type="character" w:styleId="1" w:customStyle="1">
    <w:name w:val="Заголовок 1 Знак"/>
    <w:basedOn w:val="DefaultParagraphFont"/>
    <w:uiPriority w:val="9"/>
    <w:qFormat/>
    <w:rsid w:val="00047ded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b60c5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msonormal" w:customStyle="1">
    <w:name w:val="msonormal"/>
    <w:basedOn w:val="Normal"/>
    <w:qFormat/>
    <w:rsid w:val="00b60c5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ff17f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3">
    <w:name w:val="Содержимое врезки"/>
    <w:basedOn w:val="Normal"/>
    <w:qFormat/>
    <w:pPr/>
    <w:rPr/>
  </w:style>
  <w:style w:type="numbering" w:styleId="Style14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LibreOffice/24.2.5.2$Windows_X86_64 LibreOffice_project/bffef4ea93e59bebbeaf7f431bb02b1a39ee8a59</Application>
  <AppVersion>15.0000</AppVersion>
  <Pages>72</Pages>
  <Words>17218</Words>
  <Characters>103925</Characters>
  <CharactersWithSpaces>114585</CharactersWithSpaces>
  <Paragraphs>7226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2020-11-11T05:38:00Z</dcterms:created>
  <dc:creator>Елена Фоменко</dc:creator>
  <dc:description/>
  <dc:language>ru-RU</dc:language>
  <cp:lastModifiedBy>Елена Фоменко</cp:lastModifiedBy>
  <dcterms:modified xsi:type="dcterms:W3CDTF">2020-11-13T07:42:00Z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