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AA" w:rsidRPr="00942DAA" w:rsidRDefault="00942DAA" w:rsidP="00942DA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DAA">
        <w:rPr>
          <w:rFonts w:ascii="Times New Roman" w:eastAsia="Times New Roman" w:hAnsi="Times New Roman" w:cs="Times New Roman"/>
          <w:caps/>
          <w:color w:val="113B62"/>
          <w:kern w:val="36"/>
          <w:sz w:val="28"/>
          <w:szCs w:val="28"/>
          <w:lang w:eastAsia="ru-RU"/>
        </w:rPr>
        <w:t xml:space="preserve">МОБИЛЬНОЕ ПРИЛОЖЕНИЕ ПО ОЦЕНКЕ РАБОТЫ БОЛЬНИЦ И ПОЛИКЛИНИК КАЗАХСТАНА </w:t>
      </w:r>
    </w:p>
    <w:p w:rsidR="00942DAA" w:rsidRPr="00942DAA" w:rsidRDefault="00942DAA" w:rsidP="00942D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2DAA" w:rsidRPr="00942DAA" w:rsidRDefault="00942DAA" w:rsidP="00942DA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Мобильное приложение по оценке работы больниц и поликлиник Казахстана, разработанное НАО «Фонд социального медицинского страхован</w:t>
      </w:r>
      <w:r w:rsidR="002D4D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ия», доступно для скачивания с </w:t>
      </w:r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 года. Название приложения - «ФМС: Народный контроль».</w:t>
      </w:r>
    </w:p>
    <w:p w:rsidR="00942DAA" w:rsidRPr="00942DAA" w:rsidRDefault="00942DAA" w:rsidP="00942DA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Пользователи медицинских услуг посредством приложения смогут оставлять отзывы </w:t>
      </w:r>
      <w:proofErr w:type="gramStart"/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казахстанских медицинских учреждениях, оказыв</w:t>
      </w:r>
      <w:r w:rsidR="00274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ающих </w:t>
      </w:r>
      <w:proofErr w:type="spellStart"/>
      <w:r w:rsidR="00274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медуслуги</w:t>
      </w:r>
      <w:proofErr w:type="spellEnd"/>
      <w:r w:rsidR="00274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ГОБМП</w:t>
      </w:r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последующем в список медучреждений в приложении также войдут поставщики Фонда социального медицинского страхования. На основе этих отзывов будут формироваться рейтинги клиник, что в последующем поможет гражданам выбирать лучшие, по мнению пользователей, учреждения для обслуживания.</w:t>
      </w:r>
    </w:p>
    <w:p w:rsidR="00942DAA" w:rsidRDefault="00942DAA" w:rsidP="00942DA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решает сразу несколько задач: предоставляет гражданам еще один канал оперативной обратной связи, облегчает процесс выбора клиники для обслуживания. В свою очередь, у Фонда появляется дополнительная информация о степени удовлетворенности пациентов качеством медицинского обслуживания, получаем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медорганизациях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-партнерах».</w:t>
      </w:r>
    </w:p>
    <w:p w:rsidR="00942DAA" w:rsidRPr="00942DAA" w:rsidRDefault="00942DAA" w:rsidP="00942DA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Рейтинги медицинских организаций </w:t>
      </w:r>
      <w:proofErr w:type="gramStart"/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генерироваться автоматически на основе поставленных оценок пользователей</w:t>
      </w:r>
      <w:proofErr w:type="gramEnd"/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будут периодически публиковаться на сайте Фонда fms.kz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информирования населения. </w:t>
      </w:r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установившие себе приложение, смогут учитывать эту информацию при выборе поликлиник для прикрепления и при выборе узких специалистов в стационарах по направлению. Посредством приложения пациенты могут оценить поликлиники и стационары по таким параметрам, как время ожидания приема, сервис, четкость и понятность рекомендаций врачей, условия оказания услуг. Кроме того, пациенты могут оставить отзыв в свободной форме, который будет рассматриваться Фондом для принятия решений в отношении поставщика.</w:t>
      </w:r>
    </w:p>
    <w:p w:rsidR="00942DAA" w:rsidRPr="00942DAA" w:rsidRDefault="00942DAA" w:rsidP="00942DA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A3A44" w:rsidRDefault="00942DAA" w:rsidP="00942DAA">
      <w:pPr>
        <w:tabs>
          <w:tab w:val="left" w:pos="5805"/>
        </w:tabs>
      </w:pPr>
      <w:r>
        <w:tab/>
      </w:r>
    </w:p>
    <w:sectPr w:rsidR="00BA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520"/>
    <w:multiLevelType w:val="multilevel"/>
    <w:tmpl w:val="804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AA"/>
    <w:rsid w:val="001C54E8"/>
    <w:rsid w:val="002717CC"/>
    <w:rsid w:val="002744D1"/>
    <w:rsid w:val="002D4D97"/>
    <w:rsid w:val="003927A1"/>
    <w:rsid w:val="008C3717"/>
    <w:rsid w:val="00942DAA"/>
    <w:rsid w:val="00D577AD"/>
    <w:rsid w:val="00F4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64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4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Саркенова</dc:creator>
  <cp:lastModifiedBy>Динара Саркенова</cp:lastModifiedBy>
  <cp:revision>3</cp:revision>
  <dcterms:created xsi:type="dcterms:W3CDTF">2018-06-21T04:18:00Z</dcterms:created>
  <dcterms:modified xsi:type="dcterms:W3CDTF">2018-09-11T05:32:00Z</dcterms:modified>
</cp:coreProperties>
</file>